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093B05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February</w:t>
      </w:r>
      <w:r w:rsidR="001A0FDA">
        <w:rPr>
          <w:sz w:val="28"/>
          <w:szCs w:val="28"/>
        </w:rPr>
        <w:t xml:space="preserve"> 2017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093B05">
        <w:rPr>
          <w:sz w:val="20"/>
          <w:szCs w:val="20"/>
        </w:rPr>
        <w:t>122,224.95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</w:t>
      </w:r>
      <w:r w:rsidR="00093B05">
        <w:rPr>
          <w:b/>
          <w:sz w:val="20"/>
          <w:szCs w:val="20"/>
        </w:rPr>
        <w:t>122,324.95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093B05">
        <w:rPr>
          <w:sz w:val="20"/>
          <w:szCs w:val="20"/>
        </w:rPr>
        <w:t>4,830.13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093B05">
        <w:rPr>
          <w:b/>
          <w:sz w:val="20"/>
          <w:szCs w:val="20"/>
        </w:rPr>
        <w:t>4,830.13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 xml:space="preserve">154,790.23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093B05">
        <w:rPr>
          <w:sz w:val="20"/>
          <w:szCs w:val="20"/>
        </w:rPr>
        <w:t>129,904.69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203053">
        <w:rPr>
          <w:sz w:val="20"/>
          <w:szCs w:val="20"/>
        </w:rPr>
        <w:t xml:space="preserve">  </w:t>
      </w:r>
      <w:r w:rsidR="00093B05">
        <w:rPr>
          <w:b/>
          <w:color w:val="FF0000"/>
          <w:sz w:val="20"/>
          <w:szCs w:val="20"/>
        </w:rPr>
        <w:t>167,200.10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093B05">
        <w:rPr>
          <w:b/>
          <w:color w:val="006600"/>
          <w:sz w:val="20"/>
          <w:szCs w:val="20"/>
        </w:rPr>
        <w:t>117,494.82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093B05">
        <w:rPr>
          <w:b/>
          <w:sz w:val="20"/>
          <w:szCs w:val="20"/>
        </w:rPr>
        <w:t>122,324.95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By:_____________________________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D84B36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04/20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D84B36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04/20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D84B36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04/20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D84B36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04/20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D84B36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04/20</w:t>
      </w:r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PEGGI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4C43"/>
    <w:rsid w:val="000F7407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2FE5"/>
    <w:rsid w:val="002751D6"/>
    <w:rsid w:val="00281FFF"/>
    <w:rsid w:val="00285DC5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C4170"/>
    <w:rsid w:val="003D4D4C"/>
    <w:rsid w:val="003D55F4"/>
    <w:rsid w:val="003E0E1D"/>
    <w:rsid w:val="003E4328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B10A5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3FA2"/>
    <w:rsid w:val="008F607C"/>
    <w:rsid w:val="009066C2"/>
    <w:rsid w:val="009240F0"/>
    <w:rsid w:val="00927EF1"/>
    <w:rsid w:val="0093029F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11641"/>
    <w:rsid w:val="00C22634"/>
    <w:rsid w:val="00C2302A"/>
    <w:rsid w:val="00C26802"/>
    <w:rsid w:val="00C305CB"/>
    <w:rsid w:val="00C30EEB"/>
    <w:rsid w:val="00C50011"/>
    <w:rsid w:val="00C54A59"/>
    <w:rsid w:val="00C65A01"/>
    <w:rsid w:val="00C72F8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4B36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8BD"/>
    <w:rsid w:val="00E80883"/>
    <w:rsid w:val="00EA73DB"/>
    <w:rsid w:val="00EB230C"/>
    <w:rsid w:val="00EC1D78"/>
    <w:rsid w:val="00EF1F7D"/>
    <w:rsid w:val="00EF576C"/>
    <w:rsid w:val="00F34197"/>
    <w:rsid w:val="00F34B74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6</cp:revision>
  <cp:lastPrinted>2017-01-13T18:40:00Z</cp:lastPrinted>
  <dcterms:created xsi:type="dcterms:W3CDTF">2017-03-06T18:39:00Z</dcterms:created>
  <dcterms:modified xsi:type="dcterms:W3CDTF">2017-04-17T19:21:00Z</dcterms:modified>
</cp:coreProperties>
</file>