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D044D9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March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D044D9">
        <w:rPr>
          <w:sz w:val="20"/>
          <w:szCs w:val="20"/>
        </w:rPr>
        <w:t>123,773.41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D044D9">
        <w:rPr>
          <w:b/>
          <w:sz w:val="20"/>
          <w:szCs w:val="20"/>
        </w:rPr>
        <w:t>123,873.41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D044D9">
        <w:rPr>
          <w:sz w:val="20"/>
          <w:szCs w:val="20"/>
        </w:rPr>
        <w:t>4,642.13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 xml:space="preserve">    </w:t>
      </w:r>
      <w:r w:rsidR="00330397">
        <w:rPr>
          <w:b/>
          <w:sz w:val="20"/>
          <w:szCs w:val="20"/>
        </w:rPr>
        <w:t xml:space="preserve">  </w:t>
      </w:r>
      <w:r w:rsidR="00D044D9">
        <w:rPr>
          <w:b/>
          <w:sz w:val="20"/>
          <w:szCs w:val="20"/>
        </w:rPr>
        <w:t>4,642.13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>218,65</w:t>
      </w:r>
      <w:r w:rsidR="00D044D9">
        <w:rPr>
          <w:sz w:val="20"/>
          <w:szCs w:val="20"/>
        </w:rPr>
        <w:t>4.86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D044D9">
        <w:rPr>
          <w:color w:val="FF0000"/>
          <w:sz w:val="20"/>
          <w:szCs w:val="20"/>
        </w:rPr>
        <w:t>217,286.25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203053">
        <w:rPr>
          <w:b/>
          <w:sz w:val="20"/>
          <w:szCs w:val="20"/>
        </w:rPr>
        <w:t>Ending</w:t>
      </w:r>
      <w:r w:rsidR="00203053" w:rsidRPr="00203053">
        <w:rPr>
          <w:b/>
          <w:sz w:val="20"/>
          <w:szCs w:val="20"/>
        </w:rPr>
        <w:t xml:space="preserve"> Cash</w:t>
      </w:r>
      <w:r w:rsidRPr="00203053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D044D9">
        <w:rPr>
          <w:b/>
          <w:color w:val="006600"/>
          <w:sz w:val="20"/>
          <w:szCs w:val="20"/>
        </w:rPr>
        <w:t>119,231.28</w:t>
      </w:r>
      <w:r w:rsidR="0078252A" w:rsidRPr="00203053">
        <w:rPr>
          <w:b/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D044D9">
        <w:rPr>
          <w:b/>
          <w:sz w:val="20"/>
          <w:szCs w:val="20"/>
        </w:rPr>
        <w:t>123,873.41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D044D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D044D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D044D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D044D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D044D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4/21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53AD1"/>
    <w:rsid w:val="00057642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55F4"/>
    <w:rsid w:val="003E0E1D"/>
    <w:rsid w:val="00400AD9"/>
    <w:rsid w:val="0040352A"/>
    <w:rsid w:val="00405DB0"/>
    <w:rsid w:val="004239F7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30DB1"/>
    <w:rsid w:val="0065033E"/>
    <w:rsid w:val="006537E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C11641"/>
    <w:rsid w:val="00C22634"/>
    <w:rsid w:val="00C305CB"/>
    <w:rsid w:val="00C30EEB"/>
    <w:rsid w:val="00C50011"/>
    <w:rsid w:val="00C65A01"/>
    <w:rsid w:val="00C72F86"/>
    <w:rsid w:val="00C77B73"/>
    <w:rsid w:val="00CA20C9"/>
    <w:rsid w:val="00CB6410"/>
    <w:rsid w:val="00CB7BD3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2016-01-22T04:22:00Z</cp:lastPrinted>
  <dcterms:created xsi:type="dcterms:W3CDTF">2016-04-08T17:56:00Z</dcterms:created>
  <dcterms:modified xsi:type="dcterms:W3CDTF">2016-04-08T18:05:00Z</dcterms:modified>
</cp:coreProperties>
</file>