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46" w:rsidRDefault="003D6AD1">
      <w:r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1495168</wp:posOffset>
                </wp:positionV>
                <wp:extent cx="1543685" cy="8114120"/>
                <wp:effectExtent l="0" t="0" r="0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5" cy="8114120"/>
                          <a:chOff x="0" y="-100995"/>
                          <a:chExt cx="2559640" cy="9473595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 Box 185"/>
                        <wps:cNvSpPr txBox="1"/>
                        <wps:spPr>
                          <a:xfrm>
                            <a:off x="389294" y="-100995"/>
                            <a:ext cx="2170346" cy="9276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308B" w:rsidRDefault="0091308B" w:rsidP="003D6AD1">
                              <w:pPr>
                                <w:pStyle w:val="NoSpacing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3D6AD1" w:rsidRPr="00A0295C" w:rsidRDefault="003D6AD1" w:rsidP="0091308B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0295C">
                                <w:rPr>
                                  <w:b/>
                                  <w:sz w:val="28"/>
                                  <w:szCs w:val="28"/>
                                </w:rPr>
                                <w:t>Board Members</w:t>
                              </w:r>
                            </w:p>
                            <w:p w:rsidR="00A0295C" w:rsidRDefault="00A0295C" w:rsidP="0091308B">
                              <w:pPr>
                                <w:pStyle w:val="NoSpacing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6AD1" w:rsidRPr="00A0295C" w:rsidRDefault="003D6AD1" w:rsidP="0091308B">
                              <w:pPr>
                                <w:pStyle w:val="NoSpacing"/>
                                <w:jc w:val="center"/>
                                <w:rPr>
                                  <w:b/>
                                </w:rPr>
                              </w:pPr>
                              <w:r w:rsidRPr="00A0295C">
                                <w:rPr>
                                  <w:b/>
                                </w:rPr>
                                <w:t>Chairman</w:t>
                              </w:r>
                            </w:p>
                            <w:p w:rsidR="003D6AD1" w:rsidRDefault="003D6AD1" w:rsidP="0091308B">
                              <w:pPr>
                                <w:pStyle w:val="NoSpacing"/>
                                <w:jc w:val="center"/>
                              </w:pPr>
                              <w:r>
                                <w:t>George Bundy</w:t>
                              </w:r>
                            </w:p>
                            <w:p w:rsidR="003D6AD1" w:rsidRPr="00A0295C" w:rsidRDefault="003D6AD1" w:rsidP="0091308B">
                              <w:pPr>
                                <w:pStyle w:val="NoSpacing"/>
                                <w:jc w:val="center"/>
                                <w:rPr>
                                  <w:b/>
                                </w:rPr>
                              </w:pPr>
                              <w:r w:rsidRPr="00A0295C">
                                <w:rPr>
                                  <w:b/>
                                </w:rPr>
                                <w:t>Vice Chairman</w:t>
                              </w:r>
                            </w:p>
                            <w:p w:rsidR="00A0295C" w:rsidRDefault="003D6AD1" w:rsidP="0091308B">
                              <w:pPr>
                                <w:pStyle w:val="NoSpacing"/>
                                <w:jc w:val="center"/>
                              </w:pPr>
                              <w:r>
                                <w:t>Denise Downs</w:t>
                              </w:r>
                            </w:p>
                            <w:p w:rsidR="00390BAB" w:rsidRPr="00390BAB" w:rsidRDefault="00390BAB" w:rsidP="0091308B">
                              <w:pPr>
                                <w:pStyle w:val="NoSpacing"/>
                                <w:jc w:val="center"/>
                                <w:rPr>
                                  <w:b/>
                                </w:rPr>
                              </w:pPr>
                              <w:r w:rsidRPr="00390BAB">
                                <w:rPr>
                                  <w:b/>
                                </w:rPr>
                                <w:t>Directors</w:t>
                              </w:r>
                            </w:p>
                            <w:p w:rsidR="003D6AD1" w:rsidRDefault="003D6AD1" w:rsidP="0091308B">
                              <w:pPr>
                                <w:pStyle w:val="NoSpacing"/>
                                <w:jc w:val="center"/>
                              </w:pPr>
                              <w:r>
                                <w:t>Steve Waldeck MICP</w:t>
                              </w:r>
                            </w:p>
                            <w:p w:rsidR="003D6AD1" w:rsidRDefault="003D6AD1" w:rsidP="0091308B">
                              <w:pPr>
                                <w:pStyle w:val="NoSpacing"/>
                                <w:jc w:val="center"/>
                              </w:pPr>
                              <w:r>
                                <w:t>Donald Ball MD</w:t>
                              </w:r>
                            </w:p>
                            <w:p w:rsidR="003D6AD1" w:rsidRDefault="003D6AD1" w:rsidP="0091308B">
                              <w:pPr>
                                <w:pStyle w:val="NoSpacing"/>
                                <w:jc w:val="center"/>
                              </w:pPr>
                              <w:r>
                                <w:t>Joseph Gottas</w:t>
                              </w:r>
                            </w:p>
                            <w:p w:rsidR="003D6AD1" w:rsidRDefault="003D6AD1" w:rsidP="0091308B">
                              <w:pPr>
                                <w:pStyle w:val="NoSpacing"/>
                                <w:jc w:val="center"/>
                              </w:pPr>
                            </w:p>
                            <w:p w:rsidR="003D6AD1" w:rsidRPr="00A0295C" w:rsidRDefault="003D6AD1" w:rsidP="0091308B">
                              <w:pPr>
                                <w:pStyle w:val="NoSpacing"/>
                                <w:jc w:val="center"/>
                                <w:rPr>
                                  <w:b/>
                                </w:rPr>
                              </w:pPr>
                              <w:r w:rsidRPr="00A0295C">
                                <w:rPr>
                                  <w:b/>
                                </w:rPr>
                                <w:t>Fire Chief</w:t>
                              </w:r>
                            </w:p>
                            <w:p w:rsidR="003D6AD1" w:rsidRDefault="003D6AD1" w:rsidP="0091308B">
                              <w:pPr>
                                <w:pStyle w:val="NoSpacing"/>
                                <w:jc w:val="center"/>
                              </w:pPr>
                              <w:r>
                                <w:t>Greg McCaffrey RN</w:t>
                              </w:r>
                            </w:p>
                            <w:p w:rsidR="003D6AD1" w:rsidRDefault="003D6AD1" w:rsidP="0091308B">
                              <w:pPr>
                                <w:pStyle w:val="NoSpacing"/>
                                <w:jc w:val="center"/>
                              </w:pPr>
                            </w:p>
                            <w:p w:rsidR="003D6AD1" w:rsidRPr="00A0295C" w:rsidRDefault="003D6AD1" w:rsidP="0091308B">
                              <w:pPr>
                                <w:pStyle w:val="NoSpacing"/>
                                <w:jc w:val="center"/>
                                <w:rPr>
                                  <w:b/>
                                </w:rPr>
                              </w:pPr>
                              <w:r w:rsidRPr="00A0295C">
                                <w:rPr>
                                  <w:b/>
                                </w:rPr>
                                <w:t>Administrative Assistant</w:t>
                              </w:r>
                            </w:p>
                            <w:p w:rsidR="003D6AD1" w:rsidRDefault="003D6AD1" w:rsidP="0091308B">
                              <w:pPr>
                                <w:pStyle w:val="NoSpacing"/>
                                <w:jc w:val="center"/>
                              </w:pPr>
                              <w:r>
                                <w:t>Fran Zeits</w:t>
                              </w:r>
                            </w:p>
                            <w:p w:rsidR="00A0295C" w:rsidRDefault="00A0295C" w:rsidP="0091308B">
                              <w:pPr>
                                <w:pStyle w:val="NoSpacing"/>
                                <w:jc w:val="center"/>
                              </w:pPr>
                            </w:p>
                            <w:p w:rsidR="00A0295C" w:rsidRPr="00A0295C" w:rsidRDefault="00A0295C" w:rsidP="0091308B">
                              <w:pPr>
                                <w:pStyle w:val="NoSpacing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A0295C">
                                <w:rPr>
                                  <w:b/>
                                  <w:i/>
                                </w:rPr>
                                <w:t>ISO</w:t>
                              </w:r>
                            </w:p>
                            <w:p w:rsidR="00A0295C" w:rsidRPr="00A0295C" w:rsidRDefault="00A0295C" w:rsidP="0091308B">
                              <w:pPr>
                                <w:pStyle w:val="NoSpacing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“</w:t>
                              </w:r>
                              <w:r w:rsidRPr="00A0295C">
                                <w:rPr>
                                  <w:i/>
                                </w:rPr>
                                <w:t>Class 4/6</w:t>
                              </w:r>
                              <w:r>
                                <w:rPr>
                                  <w:i/>
                                </w:rPr>
                                <w:t>”</w:t>
                              </w:r>
                            </w:p>
                            <w:p w:rsidR="003D6AD1" w:rsidRDefault="003D6AD1" w:rsidP="003D6AD1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0;margin-top:117.75pt;width:121.55pt;height:638.9pt;z-index:251659264;mso-wrap-distance-left:36pt;mso-wrap-distance-right:36pt;mso-position-horizontal-relative:page;mso-position-vertical-relative:page;mso-width-relative:margin" coordorigin=",-1009" coordsize="25596,9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8EoAMAAP8KAAAOAAAAZHJzL2Uyb0RvYy54bWzMVltv5CYUfq/U/4B434zt8VxsxVml2Saq&#10;lO5Gm1T7zGB8UTFQYGKnv74HsD3JdNpGqZQ2Dw4czvXjnG84/zh0HD0ybVopChyfRRgxQWXZirrA&#10;vzxcf9hiZCwRJeFSsAI/MYM/Xnz/3XmvcpbIRvKSaQROhMl7VeDGWpUvFoY2rCPmTCom4LCSuiMW&#10;trpelJr04L3jiySK1ote6lJpSZkxIP0UDvGF919VjNovVWWYRbzAkJv1X+2/O/ddXJyTvNZENS0d&#10;0yBvyKIjrYCgs6tPxBK01+2fXHUt1dLIyp5R2S1kVbWU+Rqgmjg6quZGy73ytdR5X6sZJoD2CKc3&#10;u6WfH+80aku4u02GkSAdXJKPi5wA4OlVnYPWjVb36k6PgjrsXMVDpTv3H2pBgwf2aQaWDRZREMar&#10;dLnerjCicLaN4zRORuhpA/dzsPsQR1GWrcK10ObH0T5ZrbJ1Cvfn7LN0s1wFncUUfuGynJPqFTST&#10;OeBl/h1e9w1RzF+DcUhMeG3jCa+v0GZE1JyhGIQeIq85A2ZyA9i9Fq0sTtNoKna5SdawAadzsSRX&#10;2tgbJjvkFgXWEN93H3m8NTaoTiouqJG8La9bzv3GjRa74ho9EhiKXR0HU64aEkRTND+ETtPHfuGE&#10;C+dKSOc0xHMSuIWpUr+yT5w5PS6+sgqaDDoh8cFmzyEgoZQJG/IwDSlZEK8i+Bsrny18Lt6h81xB&#10;/Nn36OBlfZPvkOWo70yZZ4fZOPq7xILxbOEjS2Fn464VUp9ywKGqMXLQn0AK0DiUdrJ8gpbSMnCT&#10;UfS6hVu9JcbeEQ1kBJ0ABGu/wKfisi+wHFcYNVL/fkru9KHn4RSjHsitwOa3PdEMI/6TgGnwHQZs&#10;6DfpagPTiPTzk93zE7HvriS0CvQ7ZOeXTt/yaVlp2X0DHr50UeGICAqxC0ytnjZXNpAuMDlll5de&#10;DRhQEXsr7hV1zh2qrmsfhm9Eq7G1LVDIZzlNIMmPOjzoOkshL/dWVq1v/wOuI97ABo7J3oUWgOYC&#10;jT44+vtBDsAKntFcfOAPxwrIDnDgqobucPK/4IflNkuyFCOgvRfUOBFrEm+iZboeiTHZrN+FK/i+&#10;+1mWYUgzN6Unh/SIMBB07nq5CnN2zBzTOI70dUDEr07wyCvG9TRJvMLwvUmi/PUfScIOu2HslP+C&#10;L2CmA1fMPAGLwBGweDM/2P8TO/gnBLyy/A/M+CJ0z7jne88mh3frxR8AAAD//wMAUEsDBBQABgAI&#10;AAAAIQCQw1f83wAAAAkBAAAPAAAAZHJzL2Rvd25yZXYueG1sTI/BasMwEETvhf6D2EJvjSyrLsWx&#10;HEJoewqFJoWSm2JtbBNLMpZiO3/f7ak5DjPMvClWs+3YiENovVMgFgkwdJU3rasVfO/fn16Bhaid&#10;0Z13qOCKAVbl/V2hc+Mn94XjLtaMSlzItYImxj7nPFQNWh0WvkdH3skPVkeSQ83NoCcqtx1Pk+SF&#10;W906Wmh0j5sGq/PuYhV8THpaS/E2bs+nzfWwzz5/tgKVenyY10tgEef4H4Y/fEKHkpiO/uJMYJ0C&#10;OhIVpDLLgJGdPksB7Ei5TEgJvCz47YPyFwAA//8DAFBLAQItABQABgAIAAAAIQC2gziS/gAAAOEB&#10;AAATAAAAAAAAAAAAAAAAAAAAAABbQ29udGVudF9UeXBlc10ueG1sUEsBAi0AFAAGAAgAAAAhADj9&#10;If/WAAAAlAEAAAsAAAAAAAAAAAAAAAAALwEAAF9yZWxzLy5yZWxzUEsBAi0AFAAGAAgAAAAhAKuv&#10;DwSgAwAA/woAAA4AAAAAAAAAAAAAAAAALgIAAGRycy9lMm9Eb2MueG1sUEsBAi0AFAAGAAgAAAAh&#10;AJDDV/zfAAAACQEAAA8AAAAAAAAAAAAAAAAA+gUAAGRycy9kb3ducmV2LnhtbFBLBQYAAAAABAAE&#10;APMAAAAGBwAAAAA=&#10;">
                <v:rect id="Rectangle 181" o:spid="_x0000_s1027" style="position:absolute;width:9144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AasUA&#10;AADcAAAADwAAAGRycy9kb3ducmV2LnhtbERPTWvCQBC9F/oflhF6Kc1GqRJSVymWglIRGi25Dtkx&#10;CWZnY3arqb++Kwje5vE+ZzrvTSNO1LnasoJhFIMgLqyuuVSw236+JCCcR9bYWCYFf+RgPnt8mGKq&#10;7Zm/6ZT5UoQQdikqqLxvUyldUZFBF9mWOHB72xn0AXal1B2eQ7hp5CiOJ9JgzaGhwpYWFRWH7Nco&#10;OL4mvNp9jSZrv88vl/zneTv+2Cj1NOjf30B46v1dfHMvdZifDOH6TLh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oBqxQAAANwAAAAPAAAAAAAAAAAAAAAAAJgCAABkcnMv&#10;ZG93bnJldi54bWxQSwUGAAAAAAQABAD1AAAAigMAAAAA&#10;" fillcolor="white [3212]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28" type="#_x0000_t202" style="position:absolute;left:3892;top:-1009;width:21704;height:9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b2sMA&#10;AADcAAAADwAAAGRycy9kb3ducmV2LnhtbERPTWvCQBC9C/0PyxR6002lEUldpRSFoFCq9eBxyI5J&#10;aHY2ZMck/vtuodDbPN7nrDaja1RPXag9G3ieJaCIC29rLg2cv3bTJaggyBYbz2TgTgE264fJCjPr&#10;Bz5Sf5JSxRAOGRqoRNpM61BU5DDMfEscuavvHEqEXalth0MMd42eJ8lCO6w5NlTY0ntFxffp5gyM&#10;zeFTtpeDfFz0tVik55d9ecyNeXoc315BCY3yL/5z5zbOX6bw+0y8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vb2sMAAADcAAAADwAAAAAAAAAAAAAAAACYAgAAZHJzL2Rv&#10;d25yZXYueG1sUEsFBgAAAAAEAAQA9QAAAIgDAAAAAA==&#10;" fillcolor="#f2f2f2 [3052]" stroked="f" strokeweight=".5pt">
                  <v:textbox inset="0,0,0,0">
                    <w:txbxContent>
                      <w:p w:rsidR="0091308B" w:rsidRDefault="0091308B" w:rsidP="003D6AD1">
                        <w:pPr>
                          <w:pStyle w:val="NoSpacing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D6AD1" w:rsidRPr="00A0295C" w:rsidRDefault="003D6AD1" w:rsidP="0091308B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0295C">
                          <w:rPr>
                            <w:b/>
                            <w:sz w:val="28"/>
                            <w:szCs w:val="28"/>
                          </w:rPr>
                          <w:t>Board Members</w:t>
                        </w:r>
                      </w:p>
                      <w:p w:rsidR="00A0295C" w:rsidRDefault="00A0295C" w:rsidP="0091308B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</w:p>
                      <w:p w:rsidR="003D6AD1" w:rsidRPr="00A0295C" w:rsidRDefault="003D6AD1" w:rsidP="0091308B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 w:rsidRPr="00A0295C">
                          <w:rPr>
                            <w:b/>
                          </w:rPr>
                          <w:t>Chairman</w:t>
                        </w:r>
                      </w:p>
                      <w:p w:rsidR="003D6AD1" w:rsidRDefault="003D6AD1" w:rsidP="0091308B">
                        <w:pPr>
                          <w:pStyle w:val="NoSpacing"/>
                          <w:jc w:val="center"/>
                        </w:pPr>
                        <w:r>
                          <w:t>George Bundy</w:t>
                        </w:r>
                      </w:p>
                      <w:p w:rsidR="003D6AD1" w:rsidRPr="00A0295C" w:rsidRDefault="003D6AD1" w:rsidP="0091308B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 w:rsidRPr="00A0295C">
                          <w:rPr>
                            <w:b/>
                          </w:rPr>
                          <w:t>Vice Chairman</w:t>
                        </w:r>
                      </w:p>
                      <w:p w:rsidR="00A0295C" w:rsidRDefault="003D6AD1" w:rsidP="0091308B">
                        <w:pPr>
                          <w:pStyle w:val="NoSpacing"/>
                          <w:jc w:val="center"/>
                        </w:pPr>
                        <w:r>
                          <w:t>Denise Downs</w:t>
                        </w:r>
                      </w:p>
                      <w:p w:rsidR="00390BAB" w:rsidRPr="00390BAB" w:rsidRDefault="00390BAB" w:rsidP="0091308B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 w:rsidRPr="00390BAB">
                          <w:rPr>
                            <w:b/>
                          </w:rPr>
                          <w:t>Directors</w:t>
                        </w:r>
                      </w:p>
                      <w:p w:rsidR="003D6AD1" w:rsidRDefault="003D6AD1" w:rsidP="0091308B">
                        <w:pPr>
                          <w:pStyle w:val="NoSpacing"/>
                          <w:jc w:val="center"/>
                        </w:pPr>
                        <w:r>
                          <w:t>Steve Waldeck MICP</w:t>
                        </w:r>
                      </w:p>
                      <w:p w:rsidR="003D6AD1" w:rsidRDefault="003D6AD1" w:rsidP="0091308B">
                        <w:pPr>
                          <w:pStyle w:val="NoSpacing"/>
                          <w:jc w:val="center"/>
                        </w:pPr>
                        <w:r>
                          <w:t>Donald Ball MD</w:t>
                        </w:r>
                      </w:p>
                      <w:p w:rsidR="003D6AD1" w:rsidRDefault="003D6AD1" w:rsidP="0091308B">
                        <w:pPr>
                          <w:pStyle w:val="NoSpacing"/>
                          <w:jc w:val="center"/>
                        </w:pPr>
                        <w:r>
                          <w:t>Joseph Gottas</w:t>
                        </w:r>
                      </w:p>
                      <w:p w:rsidR="003D6AD1" w:rsidRDefault="003D6AD1" w:rsidP="0091308B">
                        <w:pPr>
                          <w:pStyle w:val="NoSpacing"/>
                          <w:jc w:val="center"/>
                        </w:pPr>
                      </w:p>
                      <w:p w:rsidR="003D6AD1" w:rsidRPr="00A0295C" w:rsidRDefault="003D6AD1" w:rsidP="0091308B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 w:rsidRPr="00A0295C">
                          <w:rPr>
                            <w:b/>
                          </w:rPr>
                          <w:t>Fire Chief</w:t>
                        </w:r>
                      </w:p>
                      <w:p w:rsidR="003D6AD1" w:rsidRDefault="003D6AD1" w:rsidP="0091308B">
                        <w:pPr>
                          <w:pStyle w:val="NoSpacing"/>
                          <w:jc w:val="center"/>
                        </w:pPr>
                        <w:r>
                          <w:t>Greg McCaffrey RN</w:t>
                        </w:r>
                      </w:p>
                      <w:p w:rsidR="003D6AD1" w:rsidRDefault="003D6AD1" w:rsidP="0091308B">
                        <w:pPr>
                          <w:pStyle w:val="NoSpacing"/>
                          <w:jc w:val="center"/>
                        </w:pPr>
                      </w:p>
                      <w:p w:rsidR="003D6AD1" w:rsidRPr="00A0295C" w:rsidRDefault="003D6AD1" w:rsidP="0091308B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 w:rsidRPr="00A0295C">
                          <w:rPr>
                            <w:b/>
                          </w:rPr>
                          <w:t>Administrative Assistant</w:t>
                        </w:r>
                      </w:p>
                      <w:p w:rsidR="003D6AD1" w:rsidRDefault="003D6AD1" w:rsidP="0091308B">
                        <w:pPr>
                          <w:pStyle w:val="NoSpacing"/>
                          <w:jc w:val="center"/>
                        </w:pPr>
                        <w:r>
                          <w:t>Fran Zeits</w:t>
                        </w:r>
                      </w:p>
                      <w:p w:rsidR="00A0295C" w:rsidRDefault="00A0295C" w:rsidP="0091308B">
                        <w:pPr>
                          <w:pStyle w:val="NoSpacing"/>
                          <w:jc w:val="center"/>
                        </w:pPr>
                      </w:p>
                      <w:p w:rsidR="00A0295C" w:rsidRPr="00A0295C" w:rsidRDefault="00A0295C" w:rsidP="0091308B">
                        <w:pPr>
                          <w:pStyle w:val="NoSpacing"/>
                          <w:jc w:val="center"/>
                          <w:rPr>
                            <w:b/>
                            <w:i/>
                          </w:rPr>
                        </w:pPr>
                        <w:r w:rsidRPr="00A0295C">
                          <w:rPr>
                            <w:b/>
                            <w:i/>
                          </w:rPr>
                          <w:t>ISO</w:t>
                        </w:r>
                      </w:p>
                      <w:p w:rsidR="00A0295C" w:rsidRPr="00A0295C" w:rsidRDefault="00A0295C" w:rsidP="0091308B">
                        <w:pPr>
                          <w:pStyle w:val="NoSpacing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“</w:t>
                        </w:r>
                        <w:r w:rsidRPr="00A0295C">
                          <w:rPr>
                            <w:i/>
                          </w:rPr>
                          <w:t>Class 4/6</w:t>
                        </w:r>
                        <w:r>
                          <w:rPr>
                            <w:i/>
                          </w:rPr>
                          <w:t>”</w:t>
                        </w:r>
                      </w:p>
                      <w:p w:rsidR="003D6AD1" w:rsidRDefault="003D6AD1" w:rsidP="003D6AD1">
                        <w:pPr>
                          <w:pStyle w:val="NoSpacing"/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721897">
        <w:t>At this time we have no reserve policy.</w:t>
      </w:r>
      <w:bookmarkStart w:id="0" w:name="_GoBack"/>
      <w:bookmarkEnd w:id="0"/>
    </w:p>
    <w:sectPr w:rsidR="00623346" w:rsidSect="00890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70" w:right="81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18" w:rsidRDefault="00463718" w:rsidP="0008604B">
      <w:pPr>
        <w:spacing w:after="0" w:line="240" w:lineRule="auto"/>
      </w:pPr>
      <w:r>
        <w:separator/>
      </w:r>
    </w:p>
  </w:endnote>
  <w:endnote w:type="continuationSeparator" w:id="0">
    <w:p w:rsidR="00463718" w:rsidRDefault="00463718" w:rsidP="0008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ythagoras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B" w:rsidRDefault="00390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0B0" w:rsidRPr="00C52468" w:rsidRDefault="00E65D1F" w:rsidP="00EE40B0">
    <w:pPr>
      <w:pStyle w:val="Footer"/>
      <w:jc w:val="center"/>
      <w:rPr>
        <w:i/>
      </w:rPr>
    </w:pPr>
    <w:r>
      <w:rPr>
        <w:b/>
        <w:noProof/>
        <w:color w:val="0000CC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5362609</wp:posOffset>
              </wp:positionH>
              <wp:positionV relativeFrom="paragraph">
                <wp:posOffset>-278764</wp:posOffset>
              </wp:positionV>
              <wp:extent cx="1135466" cy="256542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5466" cy="25654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D1F" w:rsidRPr="00EE337C" w:rsidRDefault="00E65D1F">
                          <w:pPr>
                            <w:rPr>
                              <w:i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9" type="#_x0000_t202" style="position:absolute;left:0;text-align:left;margin-left:422.25pt;margin-top:-21.95pt;width:89.4pt;height:2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cYfQIAAGQFAAAOAAAAZHJzL2Uyb0RvYy54bWysVN1P2zAQf5+0/8Hy+0hb2m6rSFEHYpqE&#10;AA0mnl3HptFsn2dfm3R/PWcnKRXbC9NekvPd774/zs5ba9hOhViDK/n4ZMSZchKq2j2V/MfD1YdP&#10;nEUUrhIGnCr5XkV+vnz/7qzxCzWBDZhKBUZGXFw0vuQbRL8oiig3yop4Al45EmoIViA9w1NRBdGQ&#10;dWuKyWg0LxoIlQ8gVYzEveyEfJnta60k3modFTJTcooN8zfk7zp9i+WZWDwF4Te17MMQ/xCFFbUj&#10;pwdTlwIF24b6D1O2lgEiaDyRYAvQupYq50DZjEevsrnfCK9yLlSc6A9liv/PrLzZ3QVWVyU/nXPm&#10;hKUePagW2RdoGbGoPo2PC4LdewJiS3zq88CPxExptzrY9KeEGMmp0vtDdZM1mZTGp7PpnLxIkk1m&#10;89l0kswUL9o+RPyqwLJElDxQ93JRxe46YgcdIMmZg6vamNxB41hT8vnpbJQVDhIyblzCqjwLvZmU&#10;URd5pnBvVMIY911pqkVOIDHyFKoLE9hO0PwIKZXDnHu2S+iE0hTEWxR7/EtUb1Hu8hg8g8ODsq0d&#10;hJz9q7Crn0PIusNTzY/yTiS267bv9BqqPTU6QLcq0curmrpxLSLeiUC7Qb2lfcdb+mgDVHXoKc42&#10;EH7/jZ/wNLIk5ayhXSt5/LUVQXFmvjka5s/j6TQtZ35MZx8n9AjHkvWxxG3tBVA7xnRZvMxkwqMZ&#10;SB3APtJZWCWvJBJOku+S40BeYHcB6KxItVplEK2jF3jt7r1MplN30qw9tI8i+H4gkUb5BoatFItX&#10;c9lhk6aD1RZB13loU4G7qvaFp1XOY9+fnXQrjt8Z9XIcl88AAAD//wMAUEsDBBQABgAIAAAAIQAV&#10;Z4/s4gAAAAsBAAAPAAAAZHJzL2Rvd25yZXYueG1sTI/LTsMwEEX3SPyDNUjsWoc8UAhxqipShYRg&#10;0dINOyeeJhH2OMRuG/h63FVZzszRnXPL1Ww0O+HkBksCHpYRMKTWqoE6AfuPzSIH5rwkJbUlFPCD&#10;DlbV7U0pC2XPtMXTzncshJArpIDe+7Hg3LU9GumWdkQKt4OdjPRhnDquJnkO4UbzOIoeuZEDhQ+9&#10;HLHusf3aHY2A13rzLrdNbPJfXb+8Hdbj9/4zE+L+bl4/A/M4+ysMF/2gDlVwauyRlGNaQJ6mWUAF&#10;LNLkCdiFiOIkAdaEVZIBr0r+v0P1BwAA//8DAFBLAQItABQABgAIAAAAIQC2gziS/gAAAOEBAAAT&#10;AAAAAAAAAAAAAAAAAAAAAABbQ29udGVudF9UeXBlc10ueG1sUEsBAi0AFAAGAAgAAAAhADj9If/W&#10;AAAAlAEAAAsAAAAAAAAAAAAAAAAALwEAAF9yZWxzLy5yZWxzUEsBAi0AFAAGAAgAAAAhACb+Fxh9&#10;AgAAZAUAAA4AAAAAAAAAAAAAAAAALgIAAGRycy9lMm9Eb2MueG1sUEsBAi0AFAAGAAgAAAAhABVn&#10;j+ziAAAACwEAAA8AAAAAAAAAAAAAAAAA1wQAAGRycy9kb3ducmV2LnhtbFBLBQYAAAAABAAEAPMA&#10;AADmBQAAAAA=&#10;" filled="f" stroked="f" strokeweight=".5pt">
              <v:textbox>
                <w:txbxContent>
                  <w:p w:rsidR="00E65D1F" w:rsidRPr="00EE337C" w:rsidRDefault="00E65D1F">
                    <w:pPr>
                      <w:rPr>
                        <w:i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EE40B0" w:rsidRPr="00316D1B">
      <w:rPr>
        <w:b/>
        <w:noProof/>
        <w:color w:val="0000CC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23F441" wp14:editId="7A5E30F6">
              <wp:simplePos x="0" y="0"/>
              <wp:positionH relativeFrom="column">
                <wp:posOffset>-605481</wp:posOffset>
              </wp:positionH>
              <wp:positionV relativeFrom="paragraph">
                <wp:posOffset>-279023</wp:posOffset>
              </wp:positionV>
              <wp:extent cx="6967924" cy="256541"/>
              <wp:effectExtent l="95250" t="57150" r="61595" b="48260"/>
              <wp:wrapNone/>
              <wp:docPr id="25" name="Freeform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967924" cy="256541"/>
                      </a:xfrm>
                      <a:custGeom>
                        <a:avLst/>
                        <a:gdLst>
                          <a:gd name="connsiteX0" fmla="*/ 19050 w 3448050"/>
                          <a:gd name="connsiteY0" fmla="*/ 9525 h 247650"/>
                          <a:gd name="connsiteX1" fmla="*/ 3448050 w 3448050"/>
                          <a:gd name="connsiteY1" fmla="*/ 0 h 247650"/>
                          <a:gd name="connsiteX2" fmla="*/ 0 w 3448050"/>
                          <a:gd name="connsiteY2" fmla="*/ 247650 h 247650"/>
                          <a:gd name="connsiteX3" fmla="*/ 19050 w 3448050"/>
                          <a:gd name="connsiteY3" fmla="*/ 9525 h 2476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448050" h="247650">
                            <a:moveTo>
                              <a:pt x="19050" y="9525"/>
                            </a:moveTo>
                            <a:lnTo>
                              <a:pt x="3448050" y="0"/>
                            </a:lnTo>
                            <a:lnTo>
                              <a:pt x="0" y="247650"/>
                            </a:lnTo>
                            <a:lnTo>
                              <a:pt x="19050" y="9525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278A6A" id="Freeform 25" o:spid="_x0000_s1026" style="position:absolute;margin-left:-47.7pt;margin-top:-21.95pt;width:548.65pt;height:20.2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80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zq2QMAALUJAAAOAAAAZHJzL2Uyb0RvYy54bWy0Vttu4zYQfS/QfyD4WKCRrMhObMRZBAlc&#10;FEh3gybF7j7SFGUJoEiWpC/Zr+8hKdnaSzdp0fpBHpJzPTOc4dWbQyfJTljXarWkk7OcEqG4rlq1&#10;WdI/nlY/X1LiPFMVk1qJJX0Wjr65/vGHq71ZiEI3WlbCEihRbrE3S9p4bxZZ5ngjOubOtBEKh7W2&#10;HfNY2k1WWbaH9k5mRZ7Psr22lbGaC+ewe5cO6XXUX9eC+3d17YQncknhm49fG7/r8M2ur9hiY5lp&#10;Wt67wf6FFx1rFYweVd0xz8jWtl+p6lputdO1P+O6y3Rdt1zEGBDNJP8imseGGRFjATjOHGFy/51a&#10;/nb3YElbLWkxpUSxDjlaWSEC4gRbwGdv3AJsj+bB9isHMgR7qMFkNUCd5Jd5+EUMEBU5RIifjxCL&#10;gyccm7P57GJelJRwnBXT2bScBBtZUhaU8q3zvwjdBZrt7p1PKapARYCr3kuulXKtFx+Q1rqTyNpP&#10;GZnM82lO9uS8LC9B9en9UuTjWGQ+LaakIUV5MftbgQ+TkY1e98tWxkL5iyaKkYlXhDBmT76/aOF8&#10;ZOGVQI1FvgIKSdsMaWHNkCl+UH2qQBEW+kAqC6NdKItx3lADwxI5SXUAqVgG3xcGtmPhoYheJwzs&#10;xsLFP7IMSMbC52NhIHIK36L5hLYjY9vxlKDtWErQdtapLg3zAbUQbSDJfkmHuiUNbkeqyHDc6Z14&#10;0pHRBwxj9qIfISm9BycmqcbMR51wewB54Bj+TVSLawGe001AOAPD8J8Yv2l/YOFSO5FyGcKKl/sY&#10;akBodMGdlm21aqUMscWmL26lJTsG3BjnQvlJbCly2/2mq7Q/i40mdgVso72n7XLYhomjpmj8MyNS&#10;BZwnxQWaFeEMI6eWDMnhnUETdGpDCZMbzDLubTT9mfRR8f/porHO3zHXJBvRfiqYDu3OEtl2S9q3&#10;2wSzjDdGxHE3XEMH8MR5FXDl6OqWkaB2SbX1je4H3spq5ZNq2W4a/3u7IbbFhfUNRsADUKlaFG1k&#10;iageVTqTVK/FTsin5EXay8K4SAMiUGtdPWPAxCEBwJ3hqxZ+3DPnH5hF08Ymng/+HT611EgNSj1S&#10;lDTafvrWfuDHBMQpJXuMbqTtzy2zghL5q8JsnE/KEmp9XJTTiwILOz5Zj0/UtrvVKDd0FHgXycDv&#10;5UDWVnfv8cq4CVZxxBSH7VQg/eLWY40jTE0ubm4ijfmOqr9Xj4YH5fHyIvKnw3tmTZ8Mj7H4Vg9j&#10;/jTvAHbIVuINkkrfbL2u2zAMI8IJ136Bt0Es9D6t4fExXkeu02vr+i8AAAD//wMAUEsDBBQABgAI&#10;AAAAIQC/Cm9W3QAAAAsBAAAPAAAAZHJzL2Rvd25yZXYueG1sTI/BTsMwDIbvSLxDZCQuaEtKV8S6&#10;phNC8ABsk3rNGq+taJyqydaOp8c7we23/fv352I7u15ccAydJw3JUoFAqr3tqNFw2H8uXkGEaMia&#10;3hNquGKAbXl/V5jc+om+8LKLjeAQCrnR0MY45FKGukVnwtIPSDw7+dGZyOXYSDuaicNdL5+VepHO&#10;dMQXWjPge4v19+7sGMNV6UeWhJp+pkNVIXV19XTV+vFhftuAiDjHPzPc8HkHSmY6+jPZIHoNi3W2&#10;YiuLVboGcXMolbA6civNQJaF/P9D+QsAAP//AwBQSwECLQAUAAYACAAAACEAtoM4kv4AAADhAQAA&#10;EwAAAAAAAAAAAAAAAAAAAAAAW0NvbnRlbnRfVHlwZXNdLnhtbFBLAQItABQABgAIAAAAIQA4/SH/&#10;1gAAAJQBAAALAAAAAAAAAAAAAAAAAC8BAABfcmVscy8ucmVsc1BLAQItABQABgAIAAAAIQBdq2zq&#10;2QMAALUJAAAOAAAAAAAAAAAAAAAAAC4CAABkcnMvZTJvRG9jLnhtbFBLAQItABQABgAIAAAAIQC/&#10;Cm9W3QAAAAsBAAAPAAAAAAAAAAAAAAAAADMGAABkcnMvZG93bnJldi54bWxQSwUGAAAAAAQABADz&#10;AAAAPQcAAAAA&#10;" path="m19050,9525l3448050,,,247650,19050,9525xe" fillcolor="#9cc2e5 [1940]" strokecolor="#9cc2e5 [1940]" strokeweight="1pt">
              <v:stroke joinstyle="miter"/>
              <v:path arrowok="t" o:connecttype="custom" o:connectlocs="38497,9867;6967924,0;0,256541;38497,9867" o:connectangles="0,0,0,0"/>
            </v:shape>
          </w:pict>
        </mc:Fallback>
      </mc:AlternateContent>
    </w:r>
    <w:r w:rsidR="00EE40B0">
      <w:rPr>
        <w:i/>
      </w:rPr>
      <w:t xml:space="preserve">“The </w:t>
    </w:r>
    <w:r w:rsidR="00EE40B0" w:rsidRPr="007506B7">
      <w:rPr>
        <w:i/>
      </w:rPr>
      <w:t>Beckwourth Fire District</w:t>
    </w:r>
    <w:r w:rsidR="00EE40B0">
      <w:rPr>
        <w:i/>
      </w:rPr>
      <w:t xml:space="preserve"> is committed to the protection of life and property, using as our model, safety, teamwork, continued education and training.”</w:t>
    </w:r>
  </w:p>
  <w:p w:rsidR="002F2D9D" w:rsidRDefault="002F2D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B" w:rsidRDefault="00390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18" w:rsidRDefault="00463718" w:rsidP="0008604B">
      <w:pPr>
        <w:spacing w:after="0" w:line="240" w:lineRule="auto"/>
      </w:pPr>
      <w:r>
        <w:separator/>
      </w:r>
    </w:p>
  </w:footnote>
  <w:footnote w:type="continuationSeparator" w:id="0">
    <w:p w:rsidR="00463718" w:rsidRDefault="00463718" w:rsidP="0008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B" w:rsidRDefault="00390B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00" w:type="dxa"/>
      <w:tblInd w:w="12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0"/>
      <w:gridCol w:w="3510"/>
    </w:tblGrid>
    <w:tr w:rsidR="0008604B" w:rsidTr="00EE40B0">
      <w:tc>
        <w:tcPr>
          <w:tcW w:w="5490" w:type="dxa"/>
        </w:tcPr>
        <w:p w:rsidR="0008604B" w:rsidRPr="00CB396B" w:rsidRDefault="0008604B" w:rsidP="0008604B">
          <w:pPr>
            <w:tabs>
              <w:tab w:val="left" w:pos="1080"/>
            </w:tabs>
            <w:rPr>
              <w:rFonts w:ascii="Pythagoras" w:hAnsi="Pythagoras"/>
              <w:b/>
              <w:color w:val="0000CC"/>
              <w:sz w:val="24"/>
              <w:szCs w:val="24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</w:p>
        <w:p w:rsidR="00CB396B" w:rsidRPr="00CB396B" w:rsidRDefault="00CB396B" w:rsidP="0008604B">
          <w:pPr>
            <w:tabs>
              <w:tab w:val="left" w:pos="1080"/>
            </w:tabs>
            <w:rPr>
              <w:rFonts w:ascii="Pythagoras" w:hAnsi="Pythagoras"/>
              <w:b/>
              <w:color w:val="CC6600"/>
              <w:sz w:val="48"/>
              <w:szCs w:val="48"/>
              <w14:textOutline w14:w="6350" w14:cap="rnd" w14:cmpd="sng" w14:algn="ctr">
                <w14:solidFill>
                  <w14:schemeClr w14:val="tx1"/>
                </w14:solidFill>
                <w14:prstDash w14:val="solid"/>
                <w14:bevel/>
              </w14:textOutline>
            </w:rPr>
          </w:pPr>
          <w:r w:rsidRPr="00CB396B">
            <w:rPr>
              <w:rFonts w:ascii="Pythagoras" w:hAnsi="Pythagoras"/>
              <w:b/>
              <w:color w:val="CC6600"/>
              <w:sz w:val="48"/>
              <w:szCs w:val="48"/>
              <w14:textOutline w14:w="6350" w14:cap="rnd" w14:cmpd="sng" w14:algn="ctr">
                <w14:solidFill>
                  <w14:schemeClr w14:val="tx1"/>
                </w14:solidFill>
                <w14:prstDash w14:val="solid"/>
                <w14:bevel/>
              </w14:textOutline>
            </w:rPr>
            <w:t>Beckwourth Fire District</w:t>
          </w:r>
        </w:p>
        <w:p w:rsidR="00CB396B" w:rsidRPr="002F2D9D" w:rsidRDefault="00CB396B" w:rsidP="0008604B">
          <w:pPr>
            <w:tabs>
              <w:tab w:val="left" w:pos="1080"/>
            </w:tabs>
            <w:rPr>
              <w:rFonts w:ascii="Pythagoras" w:hAnsi="Pythagoras"/>
              <w:b/>
              <w:color w:val="0000CC"/>
              <w:sz w:val="48"/>
              <w:szCs w:val="48"/>
            </w:rPr>
          </w:pPr>
        </w:p>
      </w:tc>
      <w:tc>
        <w:tcPr>
          <w:tcW w:w="3510" w:type="dxa"/>
        </w:tcPr>
        <w:p w:rsidR="0008604B" w:rsidRDefault="0008604B" w:rsidP="0008604B">
          <w:pPr>
            <w:pStyle w:val="NoSpacing"/>
            <w:jc w:val="right"/>
          </w:pPr>
          <w:r>
            <w:t xml:space="preserve">Phone:      </w:t>
          </w:r>
          <w:r w:rsidRPr="00BC48E1">
            <w:t xml:space="preserve">Station 1 (530) 832-1008                                                       </w:t>
          </w:r>
        </w:p>
        <w:p w:rsidR="0008604B" w:rsidRDefault="0008604B" w:rsidP="0008604B">
          <w:pPr>
            <w:pStyle w:val="NoSpacing"/>
            <w:jc w:val="right"/>
          </w:pPr>
          <w:r w:rsidRPr="00BC48E1">
            <w:t>Fax</w:t>
          </w:r>
          <w:r>
            <w:t xml:space="preserve">:  </w:t>
          </w:r>
          <w:r w:rsidRPr="00BC48E1">
            <w:t xml:space="preserve"> (530) 832-5828</w:t>
          </w:r>
        </w:p>
        <w:p w:rsidR="0008604B" w:rsidRDefault="0008604B" w:rsidP="0008604B">
          <w:pPr>
            <w:pStyle w:val="NoSpacing"/>
            <w:jc w:val="right"/>
          </w:pPr>
          <w:r>
            <w:t xml:space="preserve"> E-mail:  </w:t>
          </w:r>
          <w:hyperlink r:id="rId1" w:history="1">
            <w:r w:rsidRPr="00316D1B">
              <w:rPr>
                <w:rStyle w:val="Hyperlink"/>
                <w:color w:val="0000CC"/>
              </w:rPr>
              <w:t>bfpd@beckwourthfire.com</w:t>
            </w:r>
          </w:hyperlink>
        </w:p>
        <w:p w:rsidR="0008604B" w:rsidRDefault="0008604B" w:rsidP="0008604B">
          <w:pPr>
            <w:tabs>
              <w:tab w:val="left" w:pos="1080"/>
            </w:tabs>
            <w:jc w:val="right"/>
          </w:pPr>
          <w:r>
            <w:t xml:space="preserve">Web:    </w:t>
          </w:r>
          <w:hyperlink r:id="rId2" w:history="1">
            <w:r w:rsidRPr="00316D1B">
              <w:rPr>
                <w:rStyle w:val="Hyperlink"/>
                <w:color w:val="0000CC"/>
              </w:rPr>
              <w:t>www.beckwourthfire.com</w:t>
            </w:r>
          </w:hyperlink>
        </w:p>
        <w:p w:rsidR="00316D1B" w:rsidRDefault="00316D1B" w:rsidP="0008604B">
          <w:pPr>
            <w:tabs>
              <w:tab w:val="left" w:pos="1080"/>
            </w:tabs>
            <w:jc w:val="right"/>
            <w:rPr>
              <w:rFonts w:ascii="Pythagoras" w:hAnsi="Pythagoras"/>
              <w:color w:val="0000FF"/>
              <w:sz w:val="48"/>
              <w:szCs w:val="48"/>
            </w:rPr>
          </w:pPr>
          <w:r>
            <w:t>180 Main St.  Beckwourth, CA 96129</w:t>
          </w:r>
        </w:p>
      </w:tc>
    </w:tr>
  </w:tbl>
  <w:p w:rsidR="0008604B" w:rsidRPr="002F2D9D" w:rsidRDefault="00CB396B" w:rsidP="002F2D9D">
    <w:pPr>
      <w:tabs>
        <w:tab w:val="left" w:pos="1080"/>
      </w:tabs>
      <w:rPr>
        <w:rFonts w:ascii="Pythagoras" w:hAnsi="Pythagoras"/>
        <w:color w:val="0000FF"/>
        <w:sz w:val="48"/>
        <w:szCs w:val="48"/>
      </w:rPr>
    </w:pPr>
    <w:r w:rsidRPr="00316D1B">
      <w:rPr>
        <w:b/>
        <w:noProof/>
        <w:color w:val="0000CC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752232" wp14:editId="31AD9EBF">
              <wp:simplePos x="0" y="0"/>
              <wp:positionH relativeFrom="column">
                <wp:posOffset>-685457</wp:posOffset>
              </wp:positionH>
              <wp:positionV relativeFrom="paragraph">
                <wp:posOffset>137160</wp:posOffset>
              </wp:positionV>
              <wp:extent cx="6991350" cy="247628"/>
              <wp:effectExtent l="57150" t="57150" r="95250" b="57785"/>
              <wp:wrapNone/>
              <wp:docPr id="23" name="Freeform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1350" cy="247628"/>
                      </a:xfrm>
                      <a:custGeom>
                        <a:avLst/>
                        <a:gdLst>
                          <a:gd name="connsiteX0" fmla="*/ 19050 w 3448050"/>
                          <a:gd name="connsiteY0" fmla="*/ 9525 h 247650"/>
                          <a:gd name="connsiteX1" fmla="*/ 3448050 w 3448050"/>
                          <a:gd name="connsiteY1" fmla="*/ 0 h 247650"/>
                          <a:gd name="connsiteX2" fmla="*/ 0 w 3448050"/>
                          <a:gd name="connsiteY2" fmla="*/ 247650 h 247650"/>
                          <a:gd name="connsiteX3" fmla="*/ 19050 w 3448050"/>
                          <a:gd name="connsiteY3" fmla="*/ 9525 h 2476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448050" h="247650">
                            <a:moveTo>
                              <a:pt x="19050" y="9525"/>
                            </a:moveTo>
                            <a:lnTo>
                              <a:pt x="3448050" y="0"/>
                            </a:lnTo>
                            <a:lnTo>
                              <a:pt x="0" y="247650"/>
                            </a:lnTo>
                            <a:lnTo>
                              <a:pt x="19050" y="9525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2303BCB" id="Freeform 23" o:spid="_x0000_s1026" style="position:absolute;margin-left:-53.95pt;margin-top:10.8pt;width:550.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80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f73AMAAIkJAAAOAAAAZHJzL2Uyb0RvYy54bWysVltv2zYYfR+w/0DwscAiS7GT2IhTpAk8&#10;DEjbYMnQ7pGmqAtAkRxJX9Jf30NSstWmQ5ahepB4+a7nu+ny7b6TZCusa7Va0vxkQolQXJetqpf0&#10;r8fVbxeUOM9UyaRWYkmfhKNvr3795XJnFqLQjZalsARClFvszJI23ptFljneiI65E22EwmWlbcc8&#10;trbOSst2kN7JrJhMzrKdtqWxmgvncHqbLulVlF9VgvuPVeWEJ3JJYZuPbxvf6/DOri7ZorbMNC3v&#10;zWD/w4qOtQpKD6JumWdkY9tnorqWW+105U+47jJdVS0X0Qd4k0++8+ahYUZEXwCOMweY3M8Tyz9s&#10;7y1pyyUtTilRrEOMVlaIgDjBEfDZGbcA2YO5t/3OYRmc3Ve2C1+4QfYR06cDpmLvCcfh2Xyen84A&#10;PcddMT0/Ky6C0OzIzTfO/y50lMS2d86nmJRYRUTL3iyulXKtF58hrOokwvQmI/l8MpuQHTmdTi+w&#10;6uP5PcvfY5b5rJiRhgRb/pXhcz7S0ct+WcuYafKiimKk4j+4MCZPtr+oARF9LVBjlmdAIWj1EBbW&#10;DJHie9WHCivCQuFPYi0Y7UJajOOGHBi2iEnKA3CFOL/ADGzHzPmrmIHdmLl4FTMgGTPHmgAS0ez0&#10;7d236Dahz8jYZzwl6DOWEvSZdcpLw3xALXgblmS3pEPekiZVBzIyXHd6Kx51JPQBw5jm0Y4QlN78&#10;I5FUY+KDTJg9gDxQDF8TxaIsQHOsBLgzEAzfRPhD/QMJl9qJFMvgVizug6sBoVGBOy3bctVKGXyL&#10;XV7cSEu2DLgxzoXyeQRAbrr3ukznZxM8CUEco5+n4+lwDBUHSVH5N0qkCjjnxTlkEM4wYyrJEBze&#10;GXQ9p2pKmKwxvLi3UfU33M7W64OBs3fzd7ezRNSwUiQ7ZmM7EvlzK4x1/pa5JrFEFcmjDh3NEtl2&#10;S3oRBB0DFhAScYQNleaAjzgtwwVHp7aMBLFLqq1vdD/EVlYr34PV1o3/s62JbVGTvkFbv4fjZYu8&#10;jCQRuINIZ5LotdgK+Zjimc6yMAJS0w+rtS6fMDSsTtPUGb5qYccdc/6eWfRlAI1fAv8Rr0pqoI9s&#10;jitKGm2//Og80GOq4ZaSHcYxIvPPhllBifxDYd7N8+kUYn3cTGfnBTZ2fLMe36hNd6ORUWgasC4u&#10;A72Xw7KyuvuEP4froBVXTHHoTjnQb2489rjCJOTi+jquMbOR2HfqwfAgPNYnPH/cf2LW9MHwmHwf&#10;9DC62WIYaQA7RCvRBk6lrzdeV22YdxHhhGu/wbyPWdSHNfxQjPeR6vgHdfUVAAD//wMAUEsDBBQA&#10;BgAIAAAAIQD6U/uN4AAAAAoBAAAPAAAAZHJzL2Rvd25yZXYueG1sTI/BTsMwEETvSPyDtUjcWttF&#10;GBKyqRASqpDg0MKBo2svSWhsR7Gbpn+POcFxNU8zb6v17Ho20Ri74BHkUgAjb4LtfIPw8f68uAcW&#10;k/ZW98ETwpkirOvLi0qXNpz8lqZdalgu8bHUCG1KQ8l5NC05HZdhIJ+zrzA6nfI5NtyO+pTLXc9X&#10;QijudOfzQqsHemrJHHZHh+A+zcHMhaRmszmraXh7+b59HRCvr+bHB2CJ5vQHw69+Voc6O+3D0dvI&#10;eoSFFHdFZhFWUgHLRFHcSGB7BCUU8Lri/1+ofwAAAP//AwBQSwECLQAUAAYACAAAACEAtoM4kv4A&#10;AADhAQAAEwAAAAAAAAAAAAAAAAAAAAAAW0NvbnRlbnRfVHlwZXNdLnhtbFBLAQItABQABgAIAAAA&#10;IQA4/SH/1gAAAJQBAAALAAAAAAAAAAAAAAAAAC8BAABfcmVscy8ucmVsc1BLAQItABQABgAIAAAA&#10;IQCh2Bf73AMAAIkJAAAOAAAAAAAAAAAAAAAAAC4CAABkcnMvZTJvRG9jLnhtbFBLAQItABQABgAI&#10;AAAAIQD6U/uN4AAAAAoBAAAPAAAAAAAAAAAAAAAAADYGAABkcnMvZG93bnJldi54bWxQSwUGAAAA&#10;AAQABADzAAAAQwcAAAAA&#10;" path="m19050,9525l3448050,,,247650,19050,9525xe" fillcolor="#9cc2e5 [1940]" strokecolor="#41719c" strokeweight="1pt">
              <v:stroke joinstyle="miter"/>
              <v:path arrowok="t" o:connecttype="custom" o:connectlocs="38626,9524;6991350,0;0,247628;38626,9524" o:connectangles="0,0,0,0"/>
            </v:shape>
          </w:pict>
        </mc:Fallback>
      </mc:AlternateContent>
    </w:r>
    <w:r w:rsidR="00EE40B0">
      <w:rPr>
        <w:noProof/>
      </w:rPr>
      <w:drawing>
        <wp:anchor distT="0" distB="0" distL="114300" distR="114300" simplePos="0" relativeHeight="251660288" behindDoc="0" locked="0" layoutInCell="1" allowOverlap="1" wp14:anchorId="73D2D8C8" wp14:editId="7AD3725B">
          <wp:simplePos x="0" y="0"/>
          <wp:positionH relativeFrom="column">
            <wp:posOffset>-609600</wp:posOffset>
          </wp:positionH>
          <wp:positionV relativeFrom="paragraph">
            <wp:posOffset>-987579</wp:posOffset>
          </wp:positionV>
          <wp:extent cx="1127760" cy="1127760"/>
          <wp:effectExtent l="0" t="0" r="0" b="0"/>
          <wp:wrapNone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B" w:rsidRDefault="00390B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4B"/>
    <w:rsid w:val="0008604B"/>
    <w:rsid w:val="001F79DF"/>
    <w:rsid w:val="002F2D9D"/>
    <w:rsid w:val="00316D1B"/>
    <w:rsid w:val="00390BAB"/>
    <w:rsid w:val="003D6AD1"/>
    <w:rsid w:val="00463718"/>
    <w:rsid w:val="00562196"/>
    <w:rsid w:val="00623346"/>
    <w:rsid w:val="006538B0"/>
    <w:rsid w:val="00721897"/>
    <w:rsid w:val="00840374"/>
    <w:rsid w:val="00890D39"/>
    <w:rsid w:val="0091308B"/>
    <w:rsid w:val="00A0295C"/>
    <w:rsid w:val="00CB396B"/>
    <w:rsid w:val="00D64878"/>
    <w:rsid w:val="00D8098F"/>
    <w:rsid w:val="00E65D1F"/>
    <w:rsid w:val="00EE337C"/>
    <w:rsid w:val="00E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75AF40-783B-47A3-AB1D-F8A486B3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4B"/>
  </w:style>
  <w:style w:type="paragraph" w:styleId="Footer">
    <w:name w:val="footer"/>
    <w:basedOn w:val="Normal"/>
    <w:link w:val="FooterChar"/>
    <w:unhideWhenUsed/>
    <w:rsid w:val="0008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604B"/>
  </w:style>
  <w:style w:type="paragraph" w:styleId="NoSpacing">
    <w:name w:val="No Spacing"/>
    <w:uiPriority w:val="1"/>
    <w:qFormat/>
    <w:rsid w:val="00086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60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9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D6A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6A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ckwourthfire.com" TargetMode="External"/><Relationship Id="rId1" Type="http://schemas.openxmlformats.org/officeDocument/2006/relationships/hyperlink" Target="mailto:bfpd@beckwourthfi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B6E4-6A34-49FD-A7BA-0127735C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2</cp:revision>
  <cp:lastPrinted>2015-12-29T20:06:00Z</cp:lastPrinted>
  <dcterms:created xsi:type="dcterms:W3CDTF">2016-03-24T18:23:00Z</dcterms:created>
  <dcterms:modified xsi:type="dcterms:W3CDTF">2016-03-24T18:23:00Z</dcterms:modified>
</cp:coreProperties>
</file>