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C76766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May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C76766">
        <w:rPr>
          <w:sz w:val="20"/>
          <w:szCs w:val="20"/>
        </w:rPr>
        <w:t>146,310.59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C76766">
        <w:rPr>
          <w:b/>
          <w:sz w:val="20"/>
          <w:szCs w:val="20"/>
        </w:rPr>
        <w:t>146,410.59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C76766">
        <w:rPr>
          <w:sz w:val="20"/>
          <w:szCs w:val="20"/>
        </w:rPr>
        <w:t>1,940.74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C76766">
        <w:rPr>
          <w:b/>
          <w:sz w:val="20"/>
          <w:szCs w:val="20"/>
        </w:rPr>
        <w:t>1,940.74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 xml:space="preserve">154,790.23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C76766">
        <w:rPr>
          <w:sz w:val="20"/>
          <w:szCs w:val="20"/>
        </w:rPr>
        <w:t>203,873.67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203053">
        <w:rPr>
          <w:sz w:val="20"/>
          <w:szCs w:val="20"/>
        </w:rPr>
        <w:t xml:space="preserve">  </w:t>
      </w:r>
      <w:r w:rsidR="00C76766">
        <w:rPr>
          <w:b/>
          <w:color w:val="FF0000"/>
          <w:sz w:val="20"/>
          <w:szCs w:val="20"/>
        </w:rPr>
        <w:t>214,194.05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C76766">
        <w:rPr>
          <w:b/>
          <w:color w:val="00B050"/>
          <w:sz w:val="20"/>
          <w:szCs w:val="20"/>
        </w:rPr>
        <w:t>144,469.85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C76766">
        <w:rPr>
          <w:b/>
          <w:sz w:val="20"/>
          <w:szCs w:val="20"/>
        </w:rPr>
        <w:t>146,410.59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C76766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06/15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C76766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06/15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C76766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06/15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C76766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06/15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C76766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06/15</w:t>
      </w:r>
      <w:bookmarkStart w:id="0" w:name="_GoBack"/>
      <w:bookmarkEnd w:id="0"/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PEGGI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4C43"/>
    <w:rsid w:val="000F7407"/>
    <w:rsid w:val="00102660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2E3F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3FA2"/>
    <w:rsid w:val="008F607C"/>
    <w:rsid w:val="009066C2"/>
    <w:rsid w:val="009240F0"/>
    <w:rsid w:val="00927EF1"/>
    <w:rsid w:val="0093029F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8BD"/>
    <w:rsid w:val="00E80883"/>
    <w:rsid w:val="00EA73DB"/>
    <w:rsid w:val="00EB230C"/>
    <w:rsid w:val="00EC1D78"/>
    <w:rsid w:val="00EF1F7D"/>
    <w:rsid w:val="00EF576C"/>
    <w:rsid w:val="00F25890"/>
    <w:rsid w:val="00F34197"/>
    <w:rsid w:val="00F34B74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Chief</cp:lastModifiedBy>
  <cp:revision>4</cp:revision>
  <cp:lastPrinted>2017-01-13T18:40:00Z</cp:lastPrinted>
  <dcterms:created xsi:type="dcterms:W3CDTF">2017-06-07T17:49:00Z</dcterms:created>
  <dcterms:modified xsi:type="dcterms:W3CDTF">2017-06-07T17:55:00Z</dcterms:modified>
</cp:coreProperties>
</file>