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392B" w14:textId="569C4382" w:rsidR="005775AE" w:rsidRPr="00D24D1E" w:rsidRDefault="005775AE" w:rsidP="004209B7">
      <w:pPr>
        <w:jc w:val="center"/>
        <w:rPr>
          <w:b/>
          <w:bCs/>
          <w:sz w:val="32"/>
          <w:szCs w:val="32"/>
        </w:rPr>
      </w:pPr>
    </w:p>
    <w:p w14:paraId="4FED77E5" w14:textId="2532E0AD" w:rsidR="00903236" w:rsidRPr="004209B7" w:rsidRDefault="00903236" w:rsidP="004209B7">
      <w:pPr>
        <w:jc w:val="center"/>
        <w:rPr>
          <w:b/>
          <w:bCs/>
          <w:sz w:val="28"/>
          <w:szCs w:val="28"/>
        </w:rPr>
      </w:pPr>
      <w:r w:rsidRPr="004209B7">
        <w:rPr>
          <w:b/>
          <w:bCs/>
          <w:sz w:val="28"/>
          <w:szCs w:val="28"/>
        </w:rPr>
        <w:t xml:space="preserve">Minutes for </w:t>
      </w:r>
      <w:r w:rsidR="00943B06">
        <w:rPr>
          <w:b/>
          <w:bCs/>
          <w:sz w:val="28"/>
          <w:szCs w:val="28"/>
        </w:rPr>
        <w:t>August 20</w:t>
      </w:r>
      <w:r w:rsidR="002D4777">
        <w:rPr>
          <w:b/>
          <w:bCs/>
          <w:sz w:val="28"/>
          <w:szCs w:val="28"/>
        </w:rPr>
        <w:t>, 2020</w:t>
      </w:r>
    </w:p>
    <w:p w14:paraId="641D7637" w14:textId="6D372873" w:rsidR="00903236" w:rsidRDefault="00903236" w:rsidP="004209B7">
      <w:pPr>
        <w:jc w:val="center"/>
        <w:rPr>
          <w:b/>
          <w:bCs/>
          <w:sz w:val="36"/>
        </w:rPr>
      </w:pPr>
      <w:r w:rsidRPr="004209B7">
        <w:rPr>
          <w:b/>
          <w:bCs/>
          <w:sz w:val="28"/>
          <w:szCs w:val="28"/>
        </w:rPr>
        <w:t>Beckwourth Fire District</w:t>
      </w:r>
    </w:p>
    <w:p w14:paraId="594CF6A4" w14:textId="2F4B8CD7" w:rsidR="00903236" w:rsidRDefault="00903236" w:rsidP="00903236">
      <w:pPr>
        <w:numPr>
          <w:ilvl w:val="0"/>
          <w:numId w:val="1"/>
        </w:numPr>
        <w:spacing w:before="240"/>
        <w:jc w:val="both"/>
        <w:rPr>
          <w:sz w:val="20"/>
          <w:szCs w:val="20"/>
        </w:rPr>
      </w:pPr>
      <w:r w:rsidRPr="00336F3B">
        <w:rPr>
          <w:b/>
          <w:sz w:val="20"/>
          <w:szCs w:val="20"/>
        </w:rPr>
        <w:t>Board Meeting called to order at 6:</w:t>
      </w:r>
      <w:r w:rsidR="00CA69BE">
        <w:rPr>
          <w:b/>
          <w:sz w:val="20"/>
          <w:szCs w:val="20"/>
        </w:rPr>
        <w:t>3</w:t>
      </w:r>
      <w:r w:rsidR="000D746D">
        <w:rPr>
          <w:b/>
          <w:sz w:val="20"/>
          <w:szCs w:val="20"/>
        </w:rPr>
        <w:t>0</w:t>
      </w:r>
      <w:r w:rsidRPr="00336F3B">
        <w:rPr>
          <w:b/>
          <w:sz w:val="20"/>
          <w:szCs w:val="20"/>
        </w:rPr>
        <w:t xml:space="preserve"> PM by </w:t>
      </w:r>
      <w:r w:rsidR="001976E3">
        <w:rPr>
          <w:b/>
          <w:sz w:val="20"/>
          <w:szCs w:val="20"/>
        </w:rPr>
        <w:t>Daniel Smith</w:t>
      </w:r>
      <w:r w:rsidRPr="00336F3B">
        <w:rPr>
          <w:b/>
          <w:sz w:val="20"/>
          <w:szCs w:val="20"/>
        </w:rPr>
        <w:t>.</w:t>
      </w:r>
    </w:p>
    <w:p w14:paraId="789EE989" w14:textId="3AF6DD72" w:rsidR="00903236" w:rsidRPr="008E4B12" w:rsidRDefault="00903236" w:rsidP="00903236">
      <w:pPr>
        <w:numPr>
          <w:ilvl w:val="0"/>
          <w:numId w:val="1"/>
        </w:numPr>
        <w:spacing w:before="240"/>
        <w:jc w:val="both"/>
        <w:rPr>
          <w:sz w:val="20"/>
          <w:szCs w:val="20"/>
        </w:rPr>
      </w:pPr>
      <w:r w:rsidRPr="008E4B12">
        <w:rPr>
          <w:b/>
          <w:sz w:val="20"/>
          <w:szCs w:val="20"/>
        </w:rPr>
        <w:t>Roll Call:</w:t>
      </w:r>
      <w:r w:rsidRPr="008E4B12">
        <w:rPr>
          <w:sz w:val="20"/>
          <w:szCs w:val="20"/>
        </w:rPr>
        <w:t xml:space="preserve">  </w:t>
      </w:r>
      <w:r w:rsidRPr="008E4B12">
        <w:rPr>
          <w:b/>
          <w:sz w:val="20"/>
          <w:szCs w:val="20"/>
        </w:rPr>
        <w:t>Board Members:</w:t>
      </w:r>
      <w:r w:rsidRPr="008E4B12">
        <w:rPr>
          <w:sz w:val="20"/>
          <w:szCs w:val="20"/>
        </w:rPr>
        <w:t xml:space="preserve"> </w:t>
      </w:r>
      <w:r w:rsidR="001976E3" w:rsidRPr="008E4B12">
        <w:rPr>
          <w:sz w:val="20"/>
          <w:szCs w:val="20"/>
        </w:rPr>
        <w:t>Daniel Smith</w:t>
      </w:r>
      <w:r w:rsidR="001976E3">
        <w:rPr>
          <w:sz w:val="20"/>
          <w:szCs w:val="20"/>
        </w:rPr>
        <w:t xml:space="preserve"> </w:t>
      </w:r>
      <w:r w:rsidR="007561C3">
        <w:rPr>
          <w:sz w:val="20"/>
          <w:szCs w:val="20"/>
        </w:rPr>
        <w:t>–</w:t>
      </w:r>
      <w:r w:rsidR="001976E3">
        <w:rPr>
          <w:sz w:val="20"/>
          <w:szCs w:val="20"/>
        </w:rPr>
        <w:t xml:space="preserve"> here,</w:t>
      </w:r>
      <w:r w:rsidRPr="008E4B12">
        <w:rPr>
          <w:sz w:val="20"/>
          <w:szCs w:val="20"/>
        </w:rPr>
        <w:t xml:space="preserve"> Denisce Downs</w:t>
      </w:r>
      <w:r w:rsidR="001976E3">
        <w:rPr>
          <w:sz w:val="20"/>
          <w:szCs w:val="20"/>
        </w:rPr>
        <w:t xml:space="preserve"> - </w:t>
      </w:r>
      <w:r w:rsidR="00DC6FAB">
        <w:rPr>
          <w:sz w:val="20"/>
          <w:szCs w:val="20"/>
        </w:rPr>
        <w:t>here</w:t>
      </w:r>
      <w:r w:rsidRPr="008E4B12">
        <w:rPr>
          <w:sz w:val="20"/>
          <w:szCs w:val="20"/>
        </w:rPr>
        <w:t>,</w:t>
      </w:r>
      <w:r w:rsidR="00AC415B">
        <w:rPr>
          <w:sz w:val="20"/>
          <w:szCs w:val="20"/>
        </w:rPr>
        <w:t xml:space="preserve"> </w:t>
      </w:r>
      <w:r w:rsidRPr="008E4B12">
        <w:rPr>
          <w:sz w:val="20"/>
          <w:szCs w:val="20"/>
        </w:rPr>
        <w:t>Dwight Ceresola</w:t>
      </w:r>
      <w:r w:rsidR="001976E3">
        <w:rPr>
          <w:sz w:val="20"/>
          <w:szCs w:val="20"/>
        </w:rPr>
        <w:t xml:space="preserve"> </w:t>
      </w:r>
      <w:r w:rsidR="00AC415B">
        <w:rPr>
          <w:sz w:val="20"/>
          <w:szCs w:val="20"/>
        </w:rPr>
        <w:t>–</w:t>
      </w:r>
      <w:r w:rsidR="001976E3">
        <w:rPr>
          <w:sz w:val="20"/>
          <w:szCs w:val="20"/>
        </w:rPr>
        <w:t xml:space="preserve"> </w:t>
      </w:r>
      <w:r w:rsidR="00781565">
        <w:rPr>
          <w:sz w:val="20"/>
          <w:szCs w:val="20"/>
        </w:rPr>
        <w:t>here</w:t>
      </w:r>
      <w:r w:rsidR="00AC415B">
        <w:rPr>
          <w:sz w:val="20"/>
          <w:szCs w:val="20"/>
        </w:rPr>
        <w:t>, Gay Miller – here</w:t>
      </w:r>
      <w:r w:rsidR="008A5E06">
        <w:rPr>
          <w:sz w:val="20"/>
          <w:szCs w:val="20"/>
        </w:rPr>
        <w:t>, John Randall - here</w:t>
      </w:r>
      <w:r>
        <w:rPr>
          <w:sz w:val="20"/>
          <w:szCs w:val="20"/>
        </w:rPr>
        <w:t xml:space="preserve">.  </w:t>
      </w:r>
      <w:r w:rsidRPr="008E4B12">
        <w:rPr>
          <w:b/>
          <w:sz w:val="20"/>
          <w:szCs w:val="20"/>
        </w:rPr>
        <w:t>Board Secretary:</w:t>
      </w:r>
      <w:r w:rsidRPr="008E4B12">
        <w:rPr>
          <w:sz w:val="20"/>
          <w:szCs w:val="20"/>
        </w:rPr>
        <w:t xml:space="preserve">  Patty Venable</w:t>
      </w:r>
      <w:r>
        <w:rPr>
          <w:sz w:val="20"/>
          <w:szCs w:val="20"/>
        </w:rPr>
        <w:t xml:space="preserve">, </w:t>
      </w:r>
      <w:r>
        <w:rPr>
          <w:b/>
          <w:sz w:val="20"/>
          <w:szCs w:val="20"/>
        </w:rPr>
        <w:t>Fire Chief:</w:t>
      </w:r>
      <w:r>
        <w:rPr>
          <w:sz w:val="20"/>
          <w:szCs w:val="20"/>
        </w:rPr>
        <w:t xml:space="preserve">  </w:t>
      </w:r>
      <w:r w:rsidR="00943B06">
        <w:rPr>
          <w:sz w:val="20"/>
          <w:szCs w:val="20"/>
        </w:rPr>
        <w:t>absent</w:t>
      </w:r>
      <w:r>
        <w:rPr>
          <w:sz w:val="20"/>
          <w:szCs w:val="20"/>
        </w:rPr>
        <w:t>,</w:t>
      </w:r>
      <w:r w:rsidR="002D4777">
        <w:rPr>
          <w:sz w:val="20"/>
          <w:szCs w:val="20"/>
        </w:rPr>
        <w:t xml:space="preserve"> </w:t>
      </w:r>
      <w:r w:rsidR="00F61F71">
        <w:rPr>
          <w:b/>
          <w:bCs/>
          <w:sz w:val="20"/>
          <w:szCs w:val="20"/>
        </w:rPr>
        <w:t>Safety Officer</w:t>
      </w:r>
      <w:r w:rsidR="00DC6FAB">
        <w:rPr>
          <w:sz w:val="20"/>
          <w:szCs w:val="20"/>
        </w:rPr>
        <w:t xml:space="preserve">: </w:t>
      </w:r>
      <w:r w:rsidR="00943B06">
        <w:rPr>
          <w:sz w:val="20"/>
          <w:szCs w:val="20"/>
        </w:rPr>
        <w:t>Absent</w:t>
      </w:r>
      <w:r w:rsidR="00854ED2">
        <w:rPr>
          <w:sz w:val="20"/>
          <w:szCs w:val="20"/>
        </w:rPr>
        <w:t xml:space="preserve">, </w:t>
      </w:r>
      <w:r w:rsidR="00854ED2" w:rsidRPr="00854ED2">
        <w:rPr>
          <w:b/>
          <w:bCs/>
          <w:sz w:val="20"/>
          <w:szCs w:val="20"/>
        </w:rPr>
        <w:t>Division</w:t>
      </w:r>
      <w:r w:rsidR="00F61F71" w:rsidRPr="00F61F71">
        <w:rPr>
          <w:b/>
          <w:bCs/>
          <w:sz w:val="20"/>
          <w:szCs w:val="20"/>
        </w:rPr>
        <w:t xml:space="preserve"> Chief</w:t>
      </w:r>
      <w:r w:rsidR="00F61F71">
        <w:rPr>
          <w:sz w:val="20"/>
          <w:szCs w:val="20"/>
        </w:rPr>
        <w:t xml:space="preserve">: </w:t>
      </w:r>
      <w:r w:rsidR="00943B06">
        <w:rPr>
          <w:sz w:val="20"/>
          <w:szCs w:val="20"/>
        </w:rPr>
        <w:t>Absent</w:t>
      </w:r>
      <w:r w:rsidR="00AC415B">
        <w:rPr>
          <w:sz w:val="20"/>
          <w:szCs w:val="20"/>
        </w:rPr>
        <w:t xml:space="preserve">, </w:t>
      </w:r>
      <w:r w:rsidR="00144B6D" w:rsidRPr="00144B6D">
        <w:rPr>
          <w:b/>
          <w:bCs/>
          <w:sz w:val="20"/>
          <w:szCs w:val="20"/>
        </w:rPr>
        <w:t>BEC members</w:t>
      </w:r>
      <w:r w:rsidR="00144B6D">
        <w:rPr>
          <w:sz w:val="20"/>
          <w:szCs w:val="20"/>
        </w:rPr>
        <w:t>:  Floyd Meyers</w:t>
      </w:r>
      <w:r w:rsidR="00781565">
        <w:rPr>
          <w:sz w:val="20"/>
          <w:szCs w:val="20"/>
        </w:rPr>
        <w:t>, BJ Mendoza</w:t>
      </w:r>
      <w:r w:rsidR="00144B6D">
        <w:rPr>
          <w:sz w:val="20"/>
          <w:szCs w:val="20"/>
        </w:rPr>
        <w:t xml:space="preserve">, </w:t>
      </w:r>
      <w:r w:rsidR="00144B6D" w:rsidRPr="00144B6D">
        <w:rPr>
          <w:b/>
          <w:bCs/>
          <w:sz w:val="20"/>
          <w:szCs w:val="20"/>
        </w:rPr>
        <w:t>Pub</w:t>
      </w:r>
      <w:r w:rsidR="00F61F71">
        <w:rPr>
          <w:b/>
          <w:bCs/>
          <w:sz w:val="20"/>
          <w:szCs w:val="20"/>
        </w:rPr>
        <w:t>l</w:t>
      </w:r>
      <w:r w:rsidR="00144B6D" w:rsidRPr="00144B6D">
        <w:rPr>
          <w:b/>
          <w:bCs/>
          <w:sz w:val="20"/>
          <w:szCs w:val="20"/>
        </w:rPr>
        <w:t>ic</w:t>
      </w:r>
      <w:r w:rsidR="00144B6D">
        <w:rPr>
          <w:sz w:val="20"/>
          <w:szCs w:val="20"/>
        </w:rPr>
        <w:t>:  John R</w:t>
      </w:r>
      <w:r w:rsidR="008A5E06">
        <w:rPr>
          <w:sz w:val="20"/>
          <w:szCs w:val="20"/>
        </w:rPr>
        <w:t>eynolds</w:t>
      </w:r>
      <w:r w:rsidR="00144B6D">
        <w:rPr>
          <w:sz w:val="20"/>
          <w:szCs w:val="20"/>
        </w:rPr>
        <w:t xml:space="preserve">, Tom Cooley, </w:t>
      </w:r>
      <w:r w:rsidR="00132BB1">
        <w:rPr>
          <w:sz w:val="20"/>
          <w:szCs w:val="20"/>
        </w:rPr>
        <w:t>Pat Morton</w:t>
      </w:r>
      <w:r w:rsidR="008A5E06">
        <w:rPr>
          <w:sz w:val="20"/>
          <w:szCs w:val="20"/>
        </w:rPr>
        <w:t xml:space="preserve">, </w:t>
      </w:r>
      <w:r w:rsidR="00943B06">
        <w:rPr>
          <w:sz w:val="20"/>
          <w:szCs w:val="20"/>
        </w:rPr>
        <w:t>Kevin Sankey</w:t>
      </w:r>
      <w:r w:rsidR="00DC6FAB">
        <w:rPr>
          <w:sz w:val="20"/>
          <w:szCs w:val="20"/>
        </w:rPr>
        <w:t>.</w:t>
      </w:r>
    </w:p>
    <w:p w14:paraId="3C80644E" w14:textId="77777777" w:rsidR="00132BB1" w:rsidRDefault="00903236" w:rsidP="00903236">
      <w:pPr>
        <w:numPr>
          <w:ilvl w:val="0"/>
          <w:numId w:val="1"/>
        </w:numPr>
        <w:spacing w:before="240"/>
        <w:jc w:val="both"/>
        <w:rPr>
          <w:sz w:val="20"/>
          <w:szCs w:val="20"/>
        </w:rPr>
      </w:pPr>
      <w:r w:rsidRPr="00336F3B">
        <w:rPr>
          <w:b/>
          <w:sz w:val="20"/>
          <w:szCs w:val="20"/>
        </w:rPr>
        <w:t xml:space="preserve">The Pledge of Allegiance:  </w:t>
      </w:r>
      <w:r w:rsidRPr="00336F3B">
        <w:rPr>
          <w:sz w:val="20"/>
          <w:szCs w:val="20"/>
        </w:rPr>
        <w:t>Recited by all.</w:t>
      </w:r>
      <w:r w:rsidR="00132BB1">
        <w:rPr>
          <w:sz w:val="20"/>
          <w:szCs w:val="20"/>
        </w:rPr>
        <w:t xml:space="preserve">  </w:t>
      </w:r>
    </w:p>
    <w:p w14:paraId="122DF620" w14:textId="688F6E44" w:rsidR="00636E0B" w:rsidRPr="002A6C83" w:rsidRDefault="00903236" w:rsidP="002A6C83">
      <w:pPr>
        <w:numPr>
          <w:ilvl w:val="0"/>
          <w:numId w:val="1"/>
        </w:numPr>
        <w:spacing w:before="240"/>
        <w:jc w:val="both"/>
        <w:rPr>
          <w:sz w:val="20"/>
          <w:szCs w:val="20"/>
        </w:rPr>
      </w:pPr>
      <w:r w:rsidRPr="00D548D5">
        <w:rPr>
          <w:b/>
          <w:sz w:val="20"/>
          <w:szCs w:val="20"/>
        </w:rPr>
        <w:t>Approval of Minutes</w:t>
      </w:r>
      <w:r w:rsidRPr="00D548D5">
        <w:rPr>
          <w:sz w:val="20"/>
          <w:szCs w:val="20"/>
        </w:rPr>
        <w:t xml:space="preserve"> for the Board Meeting held </w:t>
      </w:r>
      <w:r w:rsidR="008A5E06">
        <w:rPr>
          <w:sz w:val="20"/>
          <w:szCs w:val="20"/>
        </w:rPr>
        <w:t>Ju</w:t>
      </w:r>
      <w:r w:rsidR="00943B06">
        <w:rPr>
          <w:sz w:val="20"/>
          <w:szCs w:val="20"/>
        </w:rPr>
        <w:t>ly 16</w:t>
      </w:r>
      <w:r w:rsidR="00132BB1">
        <w:rPr>
          <w:sz w:val="20"/>
          <w:szCs w:val="20"/>
        </w:rPr>
        <w:t>, 2020.</w:t>
      </w:r>
      <w:r w:rsidR="008A5E06">
        <w:rPr>
          <w:sz w:val="20"/>
          <w:szCs w:val="20"/>
        </w:rPr>
        <w:t xml:space="preserve">  </w:t>
      </w:r>
      <w:r w:rsidR="007561C3">
        <w:rPr>
          <w:sz w:val="20"/>
          <w:szCs w:val="20"/>
        </w:rPr>
        <w:t>Denisce</w:t>
      </w:r>
      <w:r w:rsidR="00AC7C12">
        <w:rPr>
          <w:sz w:val="20"/>
          <w:szCs w:val="20"/>
        </w:rPr>
        <w:t xml:space="preserve"> </w:t>
      </w:r>
      <w:r w:rsidR="007561C3">
        <w:rPr>
          <w:sz w:val="20"/>
          <w:szCs w:val="20"/>
        </w:rPr>
        <w:t>Downs</w:t>
      </w:r>
      <w:r w:rsidRPr="00D548D5">
        <w:rPr>
          <w:b/>
          <w:sz w:val="20"/>
          <w:szCs w:val="20"/>
        </w:rPr>
        <w:t xml:space="preserve"> motioned to approve</w:t>
      </w:r>
      <w:r w:rsidR="00943B06">
        <w:rPr>
          <w:b/>
          <w:sz w:val="20"/>
          <w:szCs w:val="20"/>
        </w:rPr>
        <w:t xml:space="preserve"> the</w:t>
      </w:r>
      <w:r w:rsidRPr="00D548D5">
        <w:rPr>
          <w:b/>
          <w:sz w:val="20"/>
          <w:szCs w:val="20"/>
        </w:rPr>
        <w:t xml:space="preserve"> minutes</w:t>
      </w:r>
      <w:r w:rsidR="00943B06">
        <w:rPr>
          <w:b/>
          <w:sz w:val="20"/>
          <w:szCs w:val="20"/>
        </w:rPr>
        <w:t xml:space="preserve"> </w:t>
      </w:r>
      <w:r w:rsidR="007A7B5A">
        <w:rPr>
          <w:b/>
          <w:sz w:val="20"/>
          <w:szCs w:val="20"/>
        </w:rPr>
        <w:t xml:space="preserve">from the meeting </w:t>
      </w:r>
      <w:r w:rsidRPr="00D548D5">
        <w:rPr>
          <w:b/>
          <w:sz w:val="20"/>
          <w:szCs w:val="20"/>
        </w:rPr>
        <w:t>held on</w:t>
      </w:r>
      <w:r w:rsidR="002949A7" w:rsidRPr="00D548D5">
        <w:rPr>
          <w:b/>
          <w:sz w:val="20"/>
          <w:szCs w:val="20"/>
        </w:rPr>
        <w:t xml:space="preserve"> </w:t>
      </w:r>
      <w:r w:rsidR="008A5E06">
        <w:rPr>
          <w:b/>
          <w:sz w:val="20"/>
          <w:szCs w:val="20"/>
        </w:rPr>
        <w:t>Ju</w:t>
      </w:r>
      <w:r w:rsidR="00943B06">
        <w:rPr>
          <w:b/>
          <w:sz w:val="20"/>
          <w:szCs w:val="20"/>
        </w:rPr>
        <w:t>ly 16</w:t>
      </w:r>
      <w:r w:rsidR="00132BB1">
        <w:rPr>
          <w:b/>
          <w:sz w:val="20"/>
          <w:szCs w:val="20"/>
        </w:rPr>
        <w:t>, 2020</w:t>
      </w:r>
      <w:r w:rsidRPr="00D548D5">
        <w:rPr>
          <w:b/>
          <w:sz w:val="20"/>
          <w:szCs w:val="20"/>
        </w:rPr>
        <w:t xml:space="preserve"> </w:t>
      </w:r>
      <w:r w:rsidRPr="00D548D5">
        <w:rPr>
          <w:sz w:val="20"/>
          <w:szCs w:val="20"/>
        </w:rPr>
        <w:t xml:space="preserve">and </w:t>
      </w:r>
      <w:r w:rsidR="00F00F53">
        <w:rPr>
          <w:sz w:val="20"/>
          <w:szCs w:val="20"/>
        </w:rPr>
        <w:t>Gay Miller</w:t>
      </w:r>
      <w:r w:rsidRPr="00D548D5">
        <w:rPr>
          <w:sz w:val="20"/>
          <w:szCs w:val="20"/>
        </w:rPr>
        <w:t xml:space="preserve"> seconded.</w:t>
      </w:r>
      <w:r w:rsidR="00F470E3" w:rsidRPr="00D548D5">
        <w:rPr>
          <w:sz w:val="20"/>
          <w:szCs w:val="20"/>
        </w:rPr>
        <w:t xml:space="preserve">  Daniel – yes, </w:t>
      </w:r>
      <w:r w:rsidR="00D548D5" w:rsidRPr="00D548D5">
        <w:rPr>
          <w:sz w:val="20"/>
          <w:szCs w:val="20"/>
        </w:rPr>
        <w:t>Denisce – yes,</w:t>
      </w:r>
      <w:r w:rsidR="008A5E06">
        <w:rPr>
          <w:sz w:val="20"/>
          <w:szCs w:val="20"/>
        </w:rPr>
        <w:t xml:space="preserve"> Dwight – yes,</w:t>
      </w:r>
      <w:r w:rsidR="00E245D9" w:rsidRPr="00D548D5">
        <w:rPr>
          <w:sz w:val="20"/>
          <w:szCs w:val="20"/>
        </w:rPr>
        <w:t xml:space="preserve"> </w:t>
      </w:r>
      <w:r w:rsidR="00F00F53">
        <w:rPr>
          <w:sz w:val="20"/>
          <w:szCs w:val="20"/>
        </w:rPr>
        <w:t>Gay</w:t>
      </w:r>
      <w:r w:rsidR="00E245D9" w:rsidRPr="00D548D5">
        <w:rPr>
          <w:sz w:val="20"/>
          <w:szCs w:val="20"/>
        </w:rPr>
        <w:t xml:space="preserve"> – </w:t>
      </w:r>
      <w:r w:rsidR="00B132DB">
        <w:rPr>
          <w:sz w:val="20"/>
          <w:szCs w:val="20"/>
        </w:rPr>
        <w:t>yes</w:t>
      </w:r>
      <w:r w:rsidR="008A5E06">
        <w:rPr>
          <w:sz w:val="20"/>
          <w:szCs w:val="20"/>
        </w:rPr>
        <w:t>, John - yes</w:t>
      </w:r>
      <w:r w:rsidR="00F470E3" w:rsidRPr="00D548D5">
        <w:rPr>
          <w:sz w:val="20"/>
          <w:szCs w:val="20"/>
        </w:rPr>
        <w:t>.</w:t>
      </w:r>
      <w:r w:rsidRPr="00D548D5">
        <w:rPr>
          <w:b/>
          <w:sz w:val="20"/>
          <w:szCs w:val="20"/>
        </w:rPr>
        <w:t xml:space="preserve">  </w:t>
      </w:r>
      <w:r w:rsidR="00B132DB" w:rsidRPr="009435C9">
        <w:rPr>
          <w:bCs/>
          <w:sz w:val="20"/>
          <w:szCs w:val="20"/>
        </w:rPr>
        <w:t>All in favor</w:t>
      </w:r>
      <w:r w:rsidR="00B132DB">
        <w:rPr>
          <w:b/>
          <w:sz w:val="20"/>
          <w:szCs w:val="20"/>
        </w:rPr>
        <w:t>, m</w:t>
      </w:r>
      <w:r w:rsidRPr="00D548D5">
        <w:rPr>
          <w:b/>
          <w:sz w:val="20"/>
          <w:szCs w:val="20"/>
        </w:rPr>
        <w:t>otion passed without objection.</w:t>
      </w:r>
      <w:r w:rsidR="004961A3" w:rsidRPr="00D548D5">
        <w:rPr>
          <w:b/>
          <w:sz w:val="20"/>
          <w:szCs w:val="20"/>
        </w:rPr>
        <w:t xml:space="preserve">  </w:t>
      </w:r>
    </w:p>
    <w:p w14:paraId="6A630F94" w14:textId="539D9C20" w:rsidR="00AC0586" w:rsidRPr="00D160EE" w:rsidRDefault="00903236" w:rsidP="00AC0586">
      <w:pPr>
        <w:numPr>
          <w:ilvl w:val="0"/>
          <w:numId w:val="1"/>
        </w:numPr>
        <w:spacing w:before="240"/>
        <w:jc w:val="both"/>
        <w:rPr>
          <w:bCs/>
          <w:sz w:val="20"/>
          <w:szCs w:val="20"/>
        </w:rPr>
      </w:pPr>
      <w:r w:rsidRPr="00D160EE">
        <w:rPr>
          <w:b/>
          <w:sz w:val="20"/>
          <w:szCs w:val="20"/>
        </w:rPr>
        <w:t>Approval of the Account Revenues, Receivables, Expenditures, and Balance Sheet</w:t>
      </w:r>
      <w:r w:rsidRPr="00D160EE">
        <w:rPr>
          <w:sz w:val="20"/>
          <w:szCs w:val="20"/>
        </w:rPr>
        <w:t xml:space="preserve"> for the month</w:t>
      </w:r>
      <w:r w:rsidR="00B132DB" w:rsidRPr="00D160EE">
        <w:rPr>
          <w:sz w:val="20"/>
          <w:szCs w:val="20"/>
        </w:rPr>
        <w:t xml:space="preserve"> of </w:t>
      </w:r>
      <w:r w:rsidR="00AC7E2E" w:rsidRPr="00D160EE">
        <w:rPr>
          <w:sz w:val="20"/>
          <w:szCs w:val="20"/>
        </w:rPr>
        <w:t>Ju</w:t>
      </w:r>
      <w:r w:rsidR="00943B06" w:rsidRPr="00D160EE">
        <w:rPr>
          <w:sz w:val="20"/>
          <w:szCs w:val="20"/>
        </w:rPr>
        <w:t>ly</w:t>
      </w:r>
      <w:r w:rsidR="00AC7E2E" w:rsidRPr="00D160EE">
        <w:rPr>
          <w:sz w:val="20"/>
          <w:szCs w:val="20"/>
        </w:rPr>
        <w:t xml:space="preserve"> 2020.</w:t>
      </w:r>
      <w:r w:rsidR="00D160EE">
        <w:rPr>
          <w:sz w:val="20"/>
          <w:szCs w:val="20"/>
        </w:rPr>
        <w:t xml:space="preserve">  Patty reported that the County sent the Period 13 report which is the final numbers for Fiscal Year 2019/20, along with the July report but it appeared to be incorrect.  </w:t>
      </w:r>
      <w:proofErr w:type="gramStart"/>
      <w:r w:rsidR="00D160EE">
        <w:rPr>
          <w:sz w:val="20"/>
          <w:szCs w:val="20"/>
        </w:rPr>
        <w:t>All of</w:t>
      </w:r>
      <w:proofErr w:type="gramEnd"/>
      <w:r w:rsidR="00D160EE">
        <w:rPr>
          <w:sz w:val="20"/>
          <w:szCs w:val="20"/>
        </w:rPr>
        <w:t xml:space="preserve"> the July expenses were charged to the Period 13 report for last year, not this year’s July report.  She contacted the County for corrections, but it was not completed in time for this meeting.  Those reports will be available at next month’s meeting.</w:t>
      </w:r>
    </w:p>
    <w:p w14:paraId="1F6B1640" w14:textId="038F9710" w:rsidR="00903236" w:rsidRPr="00AC0586" w:rsidRDefault="00AC0586" w:rsidP="00AC0586">
      <w:pPr>
        <w:pStyle w:val="ListParagraph"/>
        <w:numPr>
          <w:ilvl w:val="0"/>
          <w:numId w:val="1"/>
        </w:numPr>
        <w:spacing w:before="240"/>
        <w:jc w:val="both"/>
        <w:rPr>
          <w:bCs/>
          <w:sz w:val="20"/>
          <w:szCs w:val="20"/>
        </w:rPr>
      </w:pPr>
      <w:r>
        <w:rPr>
          <w:b/>
          <w:sz w:val="20"/>
          <w:szCs w:val="20"/>
        </w:rPr>
        <w:t xml:space="preserve"> </w:t>
      </w:r>
      <w:r w:rsidR="00903236" w:rsidRPr="00AC0586">
        <w:rPr>
          <w:b/>
          <w:sz w:val="20"/>
          <w:szCs w:val="20"/>
        </w:rPr>
        <w:t>Public Comment</w:t>
      </w:r>
      <w:r w:rsidR="009639F6" w:rsidRPr="00AC0586">
        <w:rPr>
          <w:b/>
          <w:sz w:val="20"/>
          <w:szCs w:val="20"/>
        </w:rPr>
        <w:t xml:space="preserve">:  </w:t>
      </w:r>
      <w:r w:rsidR="00D160EE">
        <w:rPr>
          <w:bCs/>
          <w:sz w:val="20"/>
          <w:szCs w:val="20"/>
        </w:rPr>
        <w:t>Floyd Meyers thanked Board Member, Denisce Downs, for her integrity. She provided Floyd a wonderful dinner after he was called out on a call, which interrupted the dinner he was having with his friends.</w:t>
      </w:r>
    </w:p>
    <w:p w14:paraId="6BCB1A98" w14:textId="54440E42" w:rsidR="00903236" w:rsidRPr="00F53124" w:rsidRDefault="00903236" w:rsidP="00903236">
      <w:pPr>
        <w:numPr>
          <w:ilvl w:val="0"/>
          <w:numId w:val="1"/>
        </w:numPr>
        <w:spacing w:before="240"/>
        <w:rPr>
          <w:sz w:val="20"/>
          <w:szCs w:val="20"/>
        </w:rPr>
      </w:pPr>
      <w:r w:rsidRPr="00336F3B">
        <w:rPr>
          <w:b/>
          <w:sz w:val="20"/>
          <w:szCs w:val="20"/>
        </w:rPr>
        <w:t>Consent Agenda</w:t>
      </w:r>
      <w:r w:rsidR="00F53124">
        <w:rPr>
          <w:b/>
          <w:sz w:val="20"/>
          <w:szCs w:val="20"/>
        </w:rPr>
        <w:t xml:space="preserve">:  </w:t>
      </w:r>
      <w:r w:rsidR="00F53124">
        <w:rPr>
          <w:bCs/>
          <w:sz w:val="20"/>
          <w:szCs w:val="20"/>
        </w:rPr>
        <w:t>none</w:t>
      </w:r>
    </w:p>
    <w:p w14:paraId="51E3DC22" w14:textId="45EA9367" w:rsidR="00F53124" w:rsidRDefault="00F53124" w:rsidP="00903236">
      <w:pPr>
        <w:numPr>
          <w:ilvl w:val="0"/>
          <w:numId w:val="1"/>
        </w:numPr>
        <w:spacing w:before="240"/>
        <w:rPr>
          <w:sz w:val="20"/>
          <w:szCs w:val="20"/>
        </w:rPr>
      </w:pPr>
      <w:r>
        <w:rPr>
          <w:b/>
          <w:sz w:val="20"/>
          <w:szCs w:val="20"/>
        </w:rPr>
        <w:t>Chief’s Report:</w:t>
      </w:r>
      <w:r>
        <w:rPr>
          <w:sz w:val="20"/>
          <w:szCs w:val="20"/>
        </w:rPr>
        <w:t xml:space="preserve">  </w:t>
      </w:r>
      <w:r w:rsidR="000A1609">
        <w:rPr>
          <w:sz w:val="20"/>
          <w:szCs w:val="20"/>
        </w:rPr>
        <w:t>The Chief was at a fire and not able to attend the meeting</w:t>
      </w:r>
      <w:r w:rsidR="00B435F9">
        <w:rPr>
          <w:sz w:val="20"/>
          <w:szCs w:val="20"/>
        </w:rPr>
        <w:t xml:space="preserve">, Daniel gave a few highlights for him.  </w:t>
      </w:r>
      <w:r w:rsidR="003C3F03">
        <w:rPr>
          <w:sz w:val="20"/>
          <w:szCs w:val="20"/>
        </w:rPr>
        <w:t>Mostly he spoke about the fires recently in our area, starting with the Loyalton Fire.  BEC had a crew on that one and was able to save a home on a ranch in Long Valley, where the fire surrounded them.  Then BEC sent a strike team out on the</w:t>
      </w:r>
      <w:r w:rsidR="00B435F9">
        <w:rPr>
          <w:sz w:val="20"/>
          <w:szCs w:val="20"/>
        </w:rPr>
        <w:t xml:space="preserve"> </w:t>
      </w:r>
      <w:r w:rsidR="003C3F03">
        <w:rPr>
          <w:sz w:val="20"/>
          <w:szCs w:val="20"/>
        </w:rPr>
        <w:t>fire near Quincy up LaPorte Road.  A few days later we were called to send another team, so BEC along with personnel from surrounding fire districts responded but were sent home right after arriving.  Then we were called back the next day, and again released.  So, it has been hectic, and a bit crazy at times, but good to see everyone working together for the same goal.  Daniel also mentioned that Bret has been working on a program for firefighter fitness.  Bret will report on that more at the next meeting.</w:t>
      </w:r>
      <w:r w:rsidR="00B435F9">
        <w:rPr>
          <w:sz w:val="20"/>
          <w:szCs w:val="20"/>
        </w:rPr>
        <w:t xml:space="preserve"> </w:t>
      </w:r>
    </w:p>
    <w:p w14:paraId="285BAEA3" w14:textId="14172E55" w:rsidR="006157F9" w:rsidRPr="00DF4100" w:rsidRDefault="006157F9" w:rsidP="00903236">
      <w:pPr>
        <w:numPr>
          <w:ilvl w:val="0"/>
          <w:numId w:val="1"/>
        </w:numPr>
        <w:spacing w:before="240"/>
        <w:rPr>
          <w:sz w:val="20"/>
          <w:szCs w:val="20"/>
        </w:rPr>
      </w:pPr>
      <w:r>
        <w:rPr>
          <w:b/>
          <w:sz w:val="20"/>
          <w:szCs w:val="20"/>
        </w:rPr>
        <w:t>Secretary’s Report:</w:t>
      </w:r>
      <w:r>
        <w:rPr>
          <w:sz w:val="20"/>
          <w:szCs w:val="20"/>
        </w:rPr>
        <w:t xml:space="preserve">  </w:t>
      </w:r>
      <w:r w:rsidR="003C3F03">
        <w:rPr>
          <w:sz w:val="20"/>
          <w:szCs w:val="20"/>
        </w:rPr>
        <w:t xml:space="preserve">Patty made the change to the minutes from the last </w:t>
      </w:r>
      <w:r w:rsidR="00A228D7">
        <w:rPr>
          <w:sz w:val="20"/>
          <w:szCs w:val="20"/>
        </w:rPr>
        <w:t>meeting and</w:t>
      </w:r>
      <w:r w:rsidR="003C3F03">
        <w:rPr>
          <w:sz w:val="20"/>
          <w:szCs w:val="20"/>
        </w:rPr>
        <w:t xml:space="preserve"> has brought them to be signed off on tonight.  Patty received an email from Don Ball, who was formerly on our board but has moved back east.  His email let us know he would not be able to come back in September for a visit given the situation with </w:t>
      </w:r>
      <w:proofErr w:type="spellStart"/>
      <w:r w:rsidR="003C3F03">
        <w:rPr>
          <w:sz w:val="20"/>
          <w:szCs w:val="20"/>
        </w:rPr>
        <w:t>Covid</w:t>
      </w:r>
      <w:proofErr w:type="spellEnd"/>
      <w:r w:rsidR="00A228D7">
        <w:rPr>
          <w:sz w:val="20"/>
          <w:szCs w:val="20"/>
        </w:rPr>
        <w:t>, b</w:t>
      </w:r>
      <w:r w:rsidR="003C3F03">
        <w:rPr>
          <w:sz w:val="20"/>
          <w:szCs w:val="20"/>
        </w:rPr>
        <w:t>ut he says hi and send</w:t>
      </w:r>
      <w:r w:rsidR="00A228D7">
        <w:rPr>
          <w:sz w:val="20"/>
          <w:szCs w:val="20"/>
        </w:rPr>
        <w:t>s</w:t>
      </w:r>
      <w:r w:rsidR="003C3F03">
        <w:rPr>
          <w:sz w:val="20"/>
          <w:szCs w:val="20"/>
        </w:rPr>
        <w:t xml:space="preserve"> his best wishes.</w:t>
      </w:r>
      <w:r w:rsidR="00A228D7">
        <w:rPr>
          <w:sz w:val="20"/>
          <w:szCs w:val="20"/>
        </w:rPr>
        <w:t xml:space="preserve">  Patty thanked John Randall for installing a new faucet in the women’s bathroom.  Lastly, Patty mentioned today is the Chief’s birthday and it was too bad he </w:t>
      </w:r>
      <w:r w:rsidR="00A83768">
        <w:rPr>
          <w:sz w:val="20"/>
          <w:szCs w:val="20"/>
        </w:rPr>
        <w:t>was not</w:t>
      </w:r>
      <w:r w:rsidR="00A228D7">
        <w:rPr>
          <w:sz w:val="20"/>
          <w:szCs w:val="20"/>
        </w:rPr>
        <w:t xml:space="preserve"> at the meeting to get a little teasing but wanted everyone to give him belated wishes when they see him next.</w:t>
      </w:r>
    </w:p>
    <w:p w14:paraId="59991420" w14:textId="3DB8B929" w:rsidR="00850E16" w:rsidRPr="0006072E" w:rsidRDefault="00850E16" w:rsidP="00FE436B">
      <w:pPr>
        <w:numPr>
          <w:ilvl w:val="0"/>
          <w:numId w:val="1"/>
        </w:numPr>
        <w:spacing w:before="240"/>
        <w:rPr>
          <w:b/>
          <w:sz w:val="20"/>
          <w:szCs w:val="20"/>
        </w:rPr>
      </w:pPr>
      <w:r>
        <w:rPr>
          <w:b/>
          <w:sz w:val="20"/>
          <w:szCs w:val="20"/>
        </w:rPr>
        <w:t>Discussion and Possible Action</w:t>
      </w:r>
      <w:r w:rsidR="006157F9">
        <w:rPr>
          <w:b/>
          <w:sz w:val="20"/>
          <w:szCs w:val="20"/>
        </w:rPr>
        <w:t xml:space="preserve">:  </w:t>
      </w:r>
      <w:r w:rsidR="002262A5">
        <w:rPr>
          <w:b/>
          <w:sz w:val="20"/>
          <w:szCs w:val="20"/>
        </w:rPr>
        <w:t>Potential contract for fire services with the City of Portola:</w:t>
      </w:r>
      <w:r w:rsidR="002262A5">
        <w:rPr>
          <w:bCs/>
          <w:sz w:val="20"/>
          <w:szCs w:val="20"/>
        </w:rPr>
        <w:t xml:space="preserve">  Daniel put together a handout of the Contract Details</w:t>
      </w:r>
      <w:r w:rsidR="00A83768">
        <w:rPr>
          <w:bCs/>
          <w:sz w:val="20"/>
          <w:szCs w:val="20"/>
        </w:rPr>
        <w:t xml:space="preserve"> and discussed the goals and objectives. </w:t>
      </w:r>
      <w:r w:rsidR="00A709CF">
        <w:rPr>
          <w:bCs/>
          <w:sz w:val="20"/>
          <w:szCs w:val="20"/>
        </w:rPr>
        <w:t>Overall, he feels the numbers work.  He spent some time going over the budget and then projecting it over a 2-year period, and a contingency amount is always remaining, which is good. Tom Cooley wants to make sure the volunteers to be recruited are from the Portola area.  Tom also said the handout referring to the budget has been adopted, so that is set.</w:t>
      </w:r>
      <w:r w:rsidR="00A83768">
        <w:rPr>
          <w:bCs/>
          <w:sz w:val="20"/>
          <w:szCs w:val="20"/>
        </w:rPr>
        <w:t xml:space="preserve"> </w:t>
      </w:r>
      <w:r w:rsidR="00A709CF">
        <w:rPr>
          <w:bCs/>
          <w:sz w:val="20"/>
          <w:szCs w:val="20"/>
        </w:rPr>
        <w:t xml:space="preserve"> The stations are the property of the City of Portola and they expect maintenance to be paid through the City and the equipment belongs to the City.  </w:t>
      </w:r>
      <w:r w:rsidR="008E4A69">
        <w:rPr>
          <w:bCs/>
          <w:sz w:val="20"/>
          <w:szCs w:val="20"/>
        </w:rPr>
        <w:t xml:space="preserve">The contract will go before the City of Portola next week, and if adopted, then it will come back to our Board next month.  Gay asked about the contract lasting for four years, and Daniel clarified it is a </w:t>
      </w:r>
      <w:proofErr w:type="gramStart"/>
      <w:r w:rsidR="008E4A69">
        <w:rPr>
          <w:bCs/>
          <w:sz w:val="20"/>
          <w:szCs w:val="20"/>
        </w:rPr>
        <w:t>two year</w:t>
      </w:r>
      <w:proofErr w:type="gramEnd"/>
      <w:r w:rsidR="008E4A69">
        <w:rPr>
          <w:bCs/>
          <w:sz w:val="20"/>
          <w:szCs w:val="20"/>
        </w:rPr>
        <w:t xml:space="preserve"> contract.  It will begin this coming January, then the fiscal year begins in July, so Tom said it will probably turn into a 2 ½ year contract.  A </w:t>
      </w:r>
      <w:r w:rsidR="008E4A69" w:rsidRPr="008E4A69">
        <w:rPr>
          <w:b/>
          <w:sz w:val="20"/>
          <w:szCs w:val="20"/>
        </w:rPr>
        <w:t>motion was made to approve moving forward with the contract</w:t>
      </w:r>
      <w:r w:rsidR="008E4A69">
        <w:rPr>
          <w:bCs/>
          <w:sz w:val="20"/>
          <w:szCs w:val="20"/>
        </w:rPr>
        <w:t xml:space="preserve"> by Denisce Downs, John seconded.  Daniel – yes, Denisce – yes, Dwight – yes, Gay – yes, John – yes.  All approved, </w:t>
      </w:r>
      <w:r w:rsidR="008E4A69" w:rsidRPr="008E4A69">
        <w:rPr>
          <w:b/>
          <w:sz w:val="20"/>
          <w:szCs w:val="20"/>
        </w:rPr>
        <w:t>motion passed without objection</w:t>
      </w:r>
      <w:r w:rsidR="008E4A69">
        <w:rPr>
          <w:bCs/>
          <w:sz w:val="20"/>
          <w:szCs w:val="20"/>
        </w:rPr>
        <w:t xml:space="preserve">. </w:t>
      </w:r>
    </w:p>
    <w:p w14:paraId="1C379738" w14:textId="0B58577F" w:rsidR="0066422C" w:rsidRDefault="00D841B5" w:rsidP="00BB350D">
      <w:pPr>
        <w:numPr>
          <w:ilvl w:val="0"/>
          <w:numId w:val="1"/>
        </w:numPr>
        <w:spacing w:before="240"/>
        <w:rPr>
          <w:bCs/>
          <w:sz w:val="20"/>
          <w:szCs w:val="20"/>
        </w:rPr>
      </w:pPr>
      <w:r>
        <w:rPr>
          <w:b/>
          <w:sz w:val="20"/>
          <w:szCs w:val="20"/>
        </w:rPr>
        <w:t xml:space="preserve">Discussion and Possible Action:  </w:t>
      </w:r>
      <w:r w:rsidR="00960811">
        <w:rPr>
          <w:b/>
          <w:sz w:val="20"/>
          <w:szCs w:val="20"/>
        </w:rPr>
        <w:t>Local Emergency Services Study Group</w:t>
      </w:r>
      <w:r w:rsidR="00B064C6">
        <w:rPr>
          <w:bCs/>
          <w:sz w:val="20"/>
          <w:szCs w:val="20"/>
        </w:rPr>
        <w:t>.  This is a standing item on our agenda of the p</w:t>
      </w:r>
      <w:r w:rsidR="00F408AB">
        <w:rPr>
          <w:bCs/>
          <w:sz w:val="20"/>
          <w:szCs w:val="20"/>
        </w:rPr>
        <w:t>otential consolidation/reorganization of six districts that have all signed an MOU</w:t>
      </w:r>
      <w:r w:rsidR="00B064C6">
        <w:rPr>
          <w:bCs/>
          <w:sz w:val="20"/>
          <w:szCs w:val="20"/>
        </w:rPr>
        <w:t xml:space="preserve"> t</w:t>
      </w:r>
      <w:r w:rsidR="00F0523E">
        <w:rPr>
          <w:bCs/>
          <w:sz w:val="20"/>
          <w:szCs w:val="20"/>
        </w:rPr>
        <w:t>o</w:t>
      </w:r>
      <w:r w:rsidR="00B064C6">
        <w:rPr>
          <w:bCs/>
          <w:sz w:val="20"/>
          <w:szCs w:val="20"/>
        </w:rPr>
        <w:t xml:space="preserve"> work toward this goal.  </w:t>
      </w:r>
      <w:r w:rsidR="001B1BB8">
        <w:rPr>
          <w:bCs/>
          <w:sz w:val="20"/>
          <w:szCs w:val="20"/>
        </w:rPr>
        <w:t xml:space="preserve">Daniel reported that Jennifer, from LAFCO, was at the meeting.  LAFCO has authorized her to work on this project and pay her to do this.  The next meeting is this coming Monday, here at our station.  It will include legal counsel from each district.  Daniel feels we need to do a study and how to pay for that.  But the bigger issue is, how do we fund this new organization?  Tom feels we need to do a feasibility study, and work with LAFCO on how to pay for this.  He feels there are many talented people “in house” and we should use them.  </w:t>
      </w:r>
    </w:p>
    <w:p w14:paraId="1DBC874A" w14:textId="515A4FA4" w:rsidR="0066422C" w:rsidRDefault="0066422C" w:rsidP="00BB350D">
      <w:pPr>
        <w:numPr>
          <w:ilvl w:val="0"/>
          <w:numId w:val="1"/>
        </w:numPr>
        <w:spacing w:before="240"/>
        <w:rPr>
          <w:bCs/>
          <w:sz w:val="20"/>
          <w:szCs w:val="20"/>
        </w:rPr>
      </w:pPr>
      <w:r>
        <w:rPr>
          <w:b/>
          <w:sz w:val="20"/>
          <w:szCs w:val="20"/>
        </w:rPr>
        <w:t>Report on Coronavirus</w:t>
      </w:r>
      <w:r w:rsidRPr="0066422C">
        <w:rPr>
          <w:bCs/>
          <w:sz w:val="20"/>
          <w:szCs w:val="20"/>
        </w:rPr>
        <w:t>:</w:t>
      </w:r>
      <w:r>
        <w:rPr>
          <w:bCs/>
          <w:sz w:val="20"/>
          <w:szCs w:val="20"/>
        </w:rPr>
        <w:t xml:space="preserve">  </w:t>
      </w:r>
      <w:r w:rsidR="001B1BB8">
        <w:rPr>
          <w:bCs/>
          <w:sz w:val="20"/>
          <w:szCs w:val="20"/>
        </w:rPr>
        <w:t>No report, Bret was absent.</w:t>
      </w:r>
    </w:p>
    <w:p w14:paraId="2653251A" w14:textId="120EA88C" w:rsidR="008631D6" w:rsidRPr="008631D6" w:rsidRDefault="008631D6" w:rsidP="00BB350D">
      <w:pPr>
        <w:numPr>
          <w:ilvl w:val="0"/>
          <w:numId w:val="1"/>
        </w:numPr>
        <w:spacing w:before="240"/>
        <w:rPr>
          <w:bCs/>
          <w:sz w:val="20"/>
          <w:szCs w:val="20"/>
        </w:rPr>
      </w:pPr>
      <w:r w:rsidRPr="008631D6">
        <w:rPr>
          <w:b/>
          <w:sz w:val="20"/>
          <w:szCs w:val="20"/>
        </w:rPr>
        <w:lastRenderedPageBreak/>
        <w:t>Discussion and Possible Action:  Resolution 2020-006</w:t>
      </w:r>
      <w:r>
        <w:rPr>
          <w:bCs/>
          <w:sz w:val="20"/>
          <w:szCs w:val="20"/>
        </w:rPr>
        <w:t xml:space="preserve">, approving the Cal Fire Grant 50/50 award in the amount of $19,720.15.  Denisce </w:t>
      </w:r>
      <w:r w:rsidRPr="008631D6">
        <w:rPr>
          <w:b/>
          <w:sz w:val="20"/>
          <w:szCs w:val="20"/>
        </w:rPr>
        <w:t>motioned to approve the Resolution</w:t>
      </w:r>
      <w:r>
        <w:rPr>
          <w:bCs/>
          <w:sz w:val="20"/>
          <w:szCs w:val="20"/>
        </w:rPr>
        <w:t xml:space="preserve">, Gay seconded.  Daniel – yes, </w:t>
      </w:r>
      <w:proofErr w:type="spellStart"/>
      <w:r>
        <w:rPr>
          <w:bCs/>
          <w:sz w:val="20"/>
          <w:szCs w:val="20"/>
        </w:rPr>
        <w:t>Densice</w:t>
      </w:r>
      <w:proofErr w:type="spellEnd"/>
      <w:r>
        <w:rPr>
          <w:bCs/>
          <w:sz w:val="20"/>
          <w:szCs w:val="20"/>
        </w:rPr>
        <w:t xml:space="preserve"> – yes, Dwight – yes, Gay – yes, John – yes.  All in favor, </w:t>
      </w:r>
      <w:r w:rsidRPr="008631D6">
        <w:rPr>
          <w:b/>
          <w:sz w:val="20"/>
          <w:szCs w:val="20"/>
        </w:rPr>
        <w:t>motion passed without objection</w:t>
      </w:r>
      <w:r>
        <w:rPr>
          <w:bCs/>
          <w:sz w:val="20"/>
          <w:szCs w:val="20"/>
        </w:rPr>
        <w:t>.</w:t>
      </w:r>
    </w:p>
    <w:p w14:paraId="668617E2" w14:textId="28963A9B" w:rsidR="007E0D42" w:rsidRPr="00922AD5" w:rsidRDefault="0066422C" w:rsidP="00BB350D">
      <w:pPr>
        <w:numPr>
          <w:ilvl w:val="0"/>
          <w:numId w:val="1"/>
        </w:numPr>
        <w:spacing w:before="240"/>
        <w:rPr>
          <w:bCs/>
          <w:sz w:val="20"/>
          <w:szCs w:val="20"/>
        </w:rPr>
      </w:pPr>
      <w:r>
        <w:rPr>
          <w:b/>
          <w:sz w:val="20"/>
          <w:szCs w:val="20"/>
        </w:rPr>
        <w:t xml:space="preserve">Policy and Procedure 2010 and 2010a </w:t>
      </w:r>
      <w:r>
        <w:rPr>
          <w:bCs/>
          <w:sz w:val="20"/>
          <w:szCs w:val="20"/>
        </w:rPr>
        <w:t>– rolled over.</w:t>
      </w:r>
      <w:r w:rsidR="009B7A45">
        <w:rPr>
          <w:bCs/>
          <w:sz w:val="20"/>
          <w:szCs w:val="20"/>
        </w:rPr>
        <w:t xml:space="preserve"> </w:t>
      </w:r>
      <w:r w:rsidR="001E66DC">
        <w:rPr>
          <w:bCs/>
          <w:sz w:val="20"/>
          <w:szCs w:val="20"/>
        </w:rPr>
        <w:t xml:space="preserve">  </w:t>
      </w:r>
    </w:p>
    <w:p w14:paraId="13C955F5" w14:textId="54050F2A" w:rsidR="009F3FFF" w:rsidRPr="009F3FFF" w:rsidRDefault="009F3FFF" w:rsidP="00903236">
      <w:pPr>
        <w:numPr>
          <w:ilvl w:val="0"/>
          <w:numId w:val="1"/>
        </w:numPr>
        <w:spacing w:before="240"/>
        <w:rPr>
          <w:b/>
          <w:bCs/>
          <w:sz w:val="20"/>
          <w:szCs w:val="20"/>
        </w:rPr>
      </w:pPr>
      <w:r>
        <w:rPr>
          <w:b/>
          <w:bCs/>
          <w:sz w:val="20"/>
          <w:szCs w:val="20"/>
        </w:rPr>
        <w:t>Division Chief</w:t>
      </w:r>
      <w:r w:rsidR="00873FEA">
        <w:rPr>
          <w:b/>
          <w:bCs/>
          <w:sz w:val="20"/>
          <w:szCs w:val="20"/>
        </w:rPr>
        <w:t xml:space="preserve">s’ Report:  </w:t>
      </w:r>
      <w:r w:rsidR="00873FEA" w:rsidRPr="00873FEA">
        <w:rPr>
          <w:sz w:val="20"/>
          <w:szCs w:val="20"/>
        </w:rPr>
        <w:t>none</w:t>
      </w:r>
    </w:p>
    <w:p w14:paraId="31EA79DF" w14:textId="42615B38" w:rsidR="00903236" w:rsidRPr="0066422C" w:rsidRDefault="00742491" w:rsidP="00903236">
      <w:pPr>
        <w:numPr>
          <w:ilvl w:val="0"/>
          <w:numId w:val="1"/>
        </w:numPr>
        <w:spacing w:before="240"/>
        <w:rPr>
          <w:b/>
          <w:sz w:val="20"/>
          <w:szCs w:val="20"/>
        </w:rPr>
      </w:pPr>
      <w:r>
        <w:rPr>
          <w:b/>
          <w:sz w:val="20"/>
          <w:szCs w:val="20"/>
        </w:rPr>
        <w:t>Battalion Chiefs’ Report:</w:t>
      </w:r>
      <w:r w:rsidR="00A12AE3">
        <w:rPr>
          <w:sz w:val="20"/>
          <w:szCs w:val="20"/>
        </w:rPr>
        <w:t xml:space="preserve">  </w:t>
      </w:r>
      <w:r w:rsidR="008631D6">
        <w:rPr>
          <w:sz w:val="20"/>
          <w:szCs w:val="20"/>
        </w:rPr>
        <w:t>none</w:t>
      </w:r>
    </w:p>
    <w:p w14:paraId="23FD50E3" w14:textId="4FDA7DA4" w:rsidR="0066422C" w:rsidRPr="002132F5" w:rsidRDefault="0066422C" w:rsidP="00903236">
      <w:pPr>
        <w:numPr>
          <w:ilvl w:val="0"/>
          <w:numId w:val="1"/>
        </w:numPr>
        <w:spacing w:before="240"/>
        <w:rPr>
          <w:b/>
          <w:sz w:val="20"/>
          <w:szCs w:val="20"/>
        </w:rPr>
      </w:pPr>
      <w:r>
        <w:rPr>
          <w:b/>
          <w:sz w:val="20"/>
          <w:szCs w:val="20"/>
        </w:rPr>
        <w:t xml:space="preserve">Safety Officer’s Report:  </w:t>
      </w:r>
      <w:r>
        <w:rPr>
          <w:bCs/>
          <w:sz w:val="20"/>
          <w:szCs w:val="20"/>
        </w:rPr>
        <w:t>no</w:t>
      </w:r>
      <w:r w:rsidR="008631D6">
        <w:rPr>
          <w:bCs/>
          <w:sz w:val="20"/>
          <w:szCs w:val="20"/>
        </w:rPr>
        <w:t>ne</w:t>
      </w:r>
    </w:p>
    <w:p w14:paraId="7605411B" w14:textId="215AB963" w:rsidR="002D3FD6" w:rsidRDefault="007B6B0A" w:rsidP="00DC570C">
      <w:pPr>
        <w:numPr>
          <w:ilvl w:val="0"/>
          <w:numId w:val="1"/>
        </w:numPr>
        <w:spacing w:before="240"/>
        <w:rPr>
          <w:bCs/>
          <w:sz w:val="20"/>
          <w:szCs w:val="20"/>
        </w:rPr>
      </w:pPr>
      <w:r w:rsidRPr="00DC570C">
        <w:rPr>
          <w:b/>
          <w:sz w:val="20"/>
          <w:szCs w:val="20"/>
        </w:rPr>
        <w:t>Directors Reports</w:t>
      </w:r>
      <w:r w:rsidR="009621E9" w:rsidRPr="00DC570C">
        <w:rPr>
          <w:b/>
          <w:sz w:val="20"/>
          <w:szCs w:val="20"/>
        </w:rPr>
        <w:t>:</w:t>
      </w:r>
      <w:r w:rsidR="0086379C">
        <w:rPr>
          <w:b/>
          <w:sz w:val="20"/>
          <w:szCs w:val="20"/>
        </w:rPr>
        <w:t xml:space="preserve">  </w:t>
      </w:r>
      <w:r w:rsidR="008631D6">
        <w:rPr>
          <w:bCs/>
          <w:sz w:val="20"/>
          <w:szCs w:val="20"/>
        </w:rPr>
        <w:t>Denisce mentioned the Sheep Fire may impact the electrical lines, so try to conserve energy where possible.</w:t>
      </w:r>
    </w:p>
    <w:p w14:paraId="5CB1494D" w14:textId="46BD7BF9" w:rsidR="0050666E" w:rsidRDefault="0050666E" w:rsidP="00DC570C">
      <w:pPr>
        <w:numPr>
          <w:ilvl w:val="0"/>
          <w:numId w:val="1"/>
        </w:numPr>
        <w:spacing w:before="240"/>
        <w:rPr>
          <w:bCs/>
          <w:sz w:val="20"/>
          <w:szCs w:val="20"/>
        </w:rPr>
      </w:pPr>
      <w:r>
        <w:rPr>
          <w:b/>
          <w:sz w:val="20"/>
          <w:szCs w:val="20"/>
        </w:rPr>
        <w:t>Old Business:</w:t>
      </w:r>
      <w:r>
        <w:rPr>
          <w:bCs/>
          <w:sz w:val="20"/>
          <w:szCs w:val="20"/>
        </w:rPr>
        <w:t xml:space="preserve">  </w:t>
      </w:r>
      <w:r w:rsidR="008631D6">
        <w:rPr>
          <w:bCs/>
          <w:sz w:val="20"/>
          <w:szCs w:val="20"/>
        </w:rPr>
        <w:t>Harassment Training no offered in County at this time, may need to complete online.</w:t>
      </w:r>
    </w:p>
    <w:p w14:paraId="0085BC77" w14:textId="77777777" w:rsidR="002D3FD6" w:rsidRDefault="002D3FD6" w:rsidP="002D3FD6">
      <w:pPr>
        <w:rPr>
          <w:b/>
          <w:sz w:val="20"/>
          <w:szCs w:val="20"/>
        </w:rPr>
      </w:pPr>
    </w:p>
    <w:p w14:paraId="01E676A4" w14:textId="73790886" w:rsidR="002E4B2F" w:rsidRPr="002E2159" w:rsidRDefault="00F2008C" w:rsidP="002E4B2F">
      <w:pPr>
        <w:pStyle w:val="ListParagraph"/>
        <w:numPr>
          <w:ilvl w:val="0"/>
          <w:numId w:val="1"/>
        </w:numPr>
        <w:rPr>
          <w:bCs/>
          <w:sz w:val="20"/>
          <w:szCs w:val="20"/>
        </w:rPr>
      </w:pPr>
      <w:r>
        <w:rPr>
          <w:b/>
          <w:sz w:val="20"/>
          <w:szCs w:val="20"/>
        </w:rPr>
        <w:t>New Business</w:t>
      </w:r>
      <w:r w:rsidR="002E4B2F">
        <w:rPr>
          <w:b/>
          <w:sz w:val="20"/>
          <w:szCs w:val="20"/>
        </w:rPr>
        <w:t>:</w:t>
      </w:r>
      <w:r w:rsidR="002E4B2F">
        <w:rPr>
          <w:sz w:val="20"/>
          <w:szCs w:val="20"/>
        </w:rPr>
        <w:t xml:space="preserve"> </w:t>
      </w:r>
      <w:r w:rsidR="001F442F">
        <w:rPr>
          <w:sz w:val="20"/>
          <w:szCs w:val="20"/>
        </w:rPr>
        <w:t xml:space="preserve"> </w:t>
      </w:r>
      <w:r>
        <w:rPr>
          <w:sz w:val="20"/>
          <w:szCs w:val="20"/>
        </w:rPr>
        <w:t xml:space="preserve">NEXT MEETING DATE:  </w:t>
      </w:r>
      <w:r w:rsidR="008631D6">
        <w:rPr>
          <w:b/>
          <w:sz w:val="20"/>
          <w:szCs w:val="20"/>
        </w:rPr>
        <w:t>September 17</w:t>
      </w:r>
      <w:r w:rsidR="00873FEA">
        <w:rPr>
          <w:b/>
          <w:sz w:val="20"/>
          <w:szCs w:val="20"/>
        </w:rPr>
        <w:t>, 2020</w:t>
      </w:r>
      <w:r>
        <w:rPr>
          <w:b/>
          <w:sz w:val="20"/>
          <w:szCs w:val="20"/>
        </w:rPr>
        <w:t xml:space="preserve"> at 6:30 p.m</w:t>
      </w:r>
      <w:r w:rsidR="002E2159">
        <w:rPr>
          <w:bCs/>
          <w:sz w:val="20"/>
          <w:szCs w:val="20"/>
        </w:rPr>
        <w:t xml:space="preserve">. </w:t>
      </w:r>
    </w:p>
    <w:p w14:paraId="2E3D0CD2" w14:textId="77777777" w:rsidR="002D3FD6" w:rsidRDefault="002D3FD6" w:rsidP="002D3FD6">
      <w:pPr>
        <w:rPr>
          <w:b/>
          <w:sz w:val="20"/>
          <w:szCs w:val="20"/>
        </w:rPr>
      </w:pPr>
    </w:p>
    <w:p w14:paraId="3F1E4322" w14:textId="52CDE81C" w:rsidR="00903236" w:rsidRPr="002E4B2F" w:rsidRDefault="00F2008C" w:rsidP="00E54F9A">
      <w:pPr>
        <w:numPr>
          <w:ilvl w:val="0"/>
          <w:numId w:val="1"/>
        </w:numPr>
        <w:rPr>
          <w:b/>
          <w:sz w:val="20"/>
          <w:szCs w:val="20"/>
        </w:rPr>
      </w:pPr>
      <w:r>
        <w:rPr>
          <w:b/>
          <w:sz w:val="20"/>
          <w:szCs w:val="20"/>
        </w:rPr>
        <w:t>Adjournment:</w:t>
      </w:r>
      <w:r>
        <w:rPr>
          <w:sz w:val="20"/>
          <w:szCs w:val="20"/>
        </w:rPr>
        <w:t xml:space="preserve">  </w:t>
      </w:r>
      <w:r w:rsidR="008631D6">
        <w:rPr>
          <w:sz w:val="20"/>
          <w:szCs w:val="20"/>
        </w:rPr>
        <w:t xml:space="preserve">Denisce </w:t>
      </w:r>
      <w:r w:rsidR="008631D6" w:rsidRPr="003A7C8F">
        <w:rPr>
          <w:b/>
          <w:bCs/>
          <w:sz w:val="20"/>
          <w:szCs w:val="20"/>
        </w:rPr>
        <w:t>motioned to adjourn the meeting</w:t>
      </w:r>
      <w:r w:rsidR="008631D6">
        <w:rPr>
          <w:sz w:val="20"/>
          <w:szCs w:val="20"/>
        </w:rPr>
        <w:t xml:space="preserve">, John seconded.  </w:t>
      </w:r>
      <w:r w:rsidR="009B2BE6">
        <w:rPr>
          <w:sz w:val="20"/>
          <w:szCs w:val="20"/>
        </w:rPr>
        <w:t>Meeting adjourned</w:t>
      </w:r>
      <w:r w:rsidR="0050666E">
        <w:rPr>
          <w:sz w:val="20"/>
          <w:szCs w:val="20"/>
        </w:rPr>
        <w:t xml:space="preserve"> at</w:t>
      </w:r>
      <w:r w:rsidR="00681A01">
        <w:rPr>
          <w:sz w:val="20"/>
          <w:szCs w:val="20"/>
        </w:rPr>
        <w:t xml:space="preserve"> </w:t>
      </w:r>
      <w:r w:rsidR="0062253C">
        <w:rPr>
          <w:sz w:val="20"/>
          <w:szCs w:val="20"/>
        </w:rPr>
        <w:t>7:</w:t>
      </w:r>
      <w:r w:rsidR="008631D6">
        <w:rPr>
          <w:sz w:val="20"/>
          <w:szCs w:val="20"/>
        </w:rPr>
        <w:t>44</w:t>
      </w:r>
      <w:r w:rsidR="00681A01">
        <w:rPr>
          <w:sz w:val="20"/>
          <w:szCs w:val="20"/>
        </w:rPr>
        <w:t xml:space="preserve"> p.m</w:t>
      </w:r>
      <w:r w:rsidR="009B2BE6">
        <w:rPr>
          <w:sz w:val="20"/>
          <w:szCs w:val="20"/>
        </w:rPr>
        <w:t>.</w:t>
      </w:r>
    </w:p>
    <w:p w14:paraId="0FFAC40F" w14:textId="77777777" w:rsidR="009B2BE6" w:rsidRDefault="009B2BE6" w:rsidP="00560BE4">
      <w:pPr>
        <w:rPr>
          <w:sz w:val="20"/>
          <w:szCs w:val="20"/>
        </w:rPr>
      </w:pPr>
    </w:p>
    <w:p w14:paraId="15E7F852" w14:textId="77777777" w:rsidR="009B2BE6" w:rsidRDefault="009B2BE6" w:rsidP="00903236">
      <w:pPr>
        <w:ind w:left="144"/>
        <w:rPr>
          <w:sz w:val="20"/>
          <w:szCs w:val="20"/>
        </w:rPr>
      </w:pPr>
    </w:p>
    <w:p w14:paraId="25576A5C" w14:textId="77777777" w:rsidR="009B2BE6" w:rsidRDefault="009B2BE6" w:rsidP="00903236">
      <w:pPr>
        <w:ind w:left="144"/>
        <w:rPr>
          <w:sz w:val="20"/>
          <w:szCs w:val="20"/>
        </w:rPr>
      </w:pPr>
    </w:p>
    <w:p w14:paraId="2B25D11C" w14:textId="7C052A34" w:rsidR="00903236" w:rsidRDefault="00903236" w:rsidP="00903236">
      <w:pPr>
        <w:ind w:left="144"/>
        <w:rPr>
          <w:sz w:val="20"/>
          <w:szCs w:val="20"/>
        </w:rPr>
      </w:pPr>
      <w:r w:rsidRPr="003F3F3F">
        <w:rPr>
          <w:sz w:val="20"/>
          <w:szCs w:val="20"/>
        </w:rPr>
        <w:t xml:space="preserve">I, PATTY VENABLE, SECRETARY OF THE BOARD, DO HEREBY CERTIFY THAT THE FOREGOING MINUTES OF SAID </w:t>
      </w:r>
      <w:r w:rsidRPr="003F3F3F">
        <w:rPr>
          <w:b/>
          <w:sz w:val="20"/>
          <w:szCs w:val="20"/>
        </w:rPr>
        <w:t>BOARD MEETING</w:t>
      </w:r>
      <w:r w:rsidRPr="003F3F3F">
        <w:rPr>
          <w:sz w:val="20"/>
          <w:szCs w:val="20"/>
        </w:rPr>
        <w:t xml:space="preserve"> OF THE BECKWOURTH FIRE DISTRICT HELD ON </w:t>
      </w:r>
      <w:r w:rsidR="003A7C8F">
        <w:rPr>
          <w:b/>
          <w:sz w:val="20"/>
          <w:szCs w:val="20"/>
        </w:rPr>
        <w:t>August 20</w:t>
      </w:r>
      <w:r w:rsidRPr="003F3F3F">
        <w:rPr>
          <w:b/>
          <w:sz w:val="20"/>
          <w:szCs w:val="20"/>
        </w:rPr>
        <w:t>, 20</w:t>
      </w:r>
      <w:r w:rsidR="00575F1C">
        <w:rPr>
          <w:b/>
          <w:sz w:val="20"/>
          <w:szCs w:val="20"/>
        </w:rPr>
        <w:t>20</w:t>
      </w:r>
      <w:r w:rsidRPr="003F3F3F">
        <w:rPr>
          <w:sz w:val="20"/>
          <w:szCs w:val="20"/>
        </w:rPr>
        <w:t xml:space="preserve"> ARE CORRECT AS RECORDED.</w:t>
      </w:r>
    </w:p>
    <w:p w14:paraId="3136B102" w14:textId="77777777" w:rsidR="00B05AB4" w:rsidRPr="003F3F3F" w:rsidRDefault="00B05AB4" w:rsidP="00903236">
      <w:pPr>
        <w:ind w:left="144"/>
        <w:rPr>
          <w:b/>
          <w:sz w:val="20"/>
          <w:szCs w:val="20"/>
        </w:rPr>
      </w:pPr>
    </w:p>
    <w:p w14:paraId="64D3D86A" w14:textId="77777777" w:rsidR="00903236" w:rsidRPr="003F3F3F" w:rsidRDefault="00903236" w:rsidP="00903236">
      <w:pPr>
        <w:ind w:left="144"/>
        <w:rPr>
          <w:b/>
          <w:sz w:val="20"/>
          <w:szCs w:val="20"/>
          <w:u w:val="single"/>
        </w:rPr>
      </w:pPr>
      <w:r w:rsidRPr="003F3F3F">
        <w:rPr>
          <w:b/>
          <w:sz w:val="20"/>
          <w:szCs w:val="20"/>
          <w:u w:val="single"/>
        </w:rPr>
        <w:tab/>
      </w:r>
      <w:r w:rsidRPr="003F3F3F">
        <w:rPr>
          <w:b/>
          <w:sz w:val="20"/>
          <w:szCs w:val="20"/>
          <w:u w:val="single"/>
        </w:rPr>
        <w:tab/>
      </w:r>
      <w:r w:rsidRPr="003F3F3F">
        <w:rPr>
          <w:b/>
          <w:sz w:val="20"/>
          <w:szCs w:val="20"/>
          <w:u w:val="single"/>
        </w:rPr>
        <w:tab/>
      </w:r>
      <w:r w:rsidRPr="003F3F3F">
        <w:rPr>
          <w:b/>
          <w:sz w:val="20"/>
          <w:szCs w:val="20"/>
          <w:u w:val="single"/>
        </w:rPr>
        <w:tab/>
      </w:r>
      <w:r w:rsidRPr="003F3F3F">
        <w:rPr>
          <w:b/>
          <w:sz w:val="20"/>
          <w:szCs w:val="20"/>
          <w:u w:val="single"/>
        </w:rPr>
        <w:tab/>
      </w:r>
      <w:r w:rsidRPr="003F3F3F">
        <w:rPr>
          <w:b/>
          <w:sz w:val="20"/>
          <w:szCs w:val="20"/>
          <w:u w:val="single"/>
        </w:rPr>
        <w:tab/>
      </w:r>
      <w:r w:rsidRPr="003F3F3F">
        <w:rPr>
          <w:b/>
          <w:sz w:val="20"/>
          <w:szCs w:val="20"/>
          <w:u w:val="single"/>
        </w:rPr>
        <w:tab/>
      </w:r>
    </w:p>
    <w:p w14:paraId="2E225205" w14:textId="77777777" w:rsidR="00903236" w:rsidRPr="003F3F3F" w:rsidRDefault="00903236" w:rsidP="00903236">
      <w:pPr>
        <w:autoSpaceDE w:val="0"/>
        <w:autoSpaceDN w:val="0"/>
        <w:adjustRightInd w:val="0"/>
        <w:ind w:left="144"/>
        <w:rPr>
          <w:sz w:val="20"/>
          <w:szCs w:val="20"/>
        </w:rPr>
      </w:pPr>
      <w:r w:rsidRPr="003F3F3F">
        <w:rPr>
          <w:sz w:val="20"/>
          <w:szCs w:val="20"/>
        </w:rPr>
        <w:t>Patty Venable, Secretary of the Board</w:t>
      </w:r>
    </w:p>
    <w:p w14:paraId="75B158CA" w14:textId="77777777" w:rsidR="00903236" w:rsidRPr="003F3F3F" w:rsidRDefault="00903236" w:rsidP="00903236">
      <w:pPr>
        <w:ind w:left="144"/>
        <w:rPr>
          <w:sz w:val="20"/>
          <w:szCs w:val="20"/>
        </w:rPr>
      </w:pPr>
    </w:p>
    <w:p w14:paraId="0179DA8B" w14:textId="77777777" w:rsidR="003077EF" w:rsidRDefault="003077EF" w:rsidP="00903236">
      <w:pPr>
        <w:ind w:left="144"/>
        <w:rPr>
          <w:sz w:val="20"/>
          <w:szCs w:val="20"/>
        </w:rPr>
      </w:pPr>
    </w:p>
    <w:p w14:paraId="34983C2D" w14:textId="77777777" w:rsidR="003077EF" w:rsidRDefault="003077EF" w:rsidP="00903236">
      <w:pPr>
        <w:ind w:left="144"/>
        <w:rPr>
          <w:sz w:val="20"/>
          <w:szCs w:val="20"/>
        </w:rPr>
      </w:pPr>
    </w:p>
    <w:p w14:paraId="4A92F9C5" w14:textId="77777777" w:rsidR="003077EF" w:rsidRDefault="003077EF" w:rsidP="00903236">
      <w:pPr>
        <w:ind w:left="144"/>
        <w:rPr>
          <w:sz w:val="20"/>
          <w:szCs w:val="20"/>
        </w:rPr>
      </w:pPr>
    </w:p>
    <w:p w14:paraId="2FA82875" w14:textId="5150E894" w:rsidR="00903236" w:rsidRDefault="00903236" w:rsidP="00903236">
      <w:pPr>
        <w:ind w:left="144"/>
        <w:rPr>
          <w:sz w:val="20"/>
          <w:szCs w:val="20"/>
        </w:rPr>
      </w:pPr>
      <w:r w:rsidRPr="003F3F3F">
        <w:rPr>
          <w:sz w:val="20"/>
          <w:szCs w:val="20"/>
        </w:rPr>
        <w:t xml:space="preserve">BOARD OF DIRECTORS’ APPROVAL SIGNATURES:  Minutes for </w:t>
      </w:r>
      <w:r w:rsidR="003A7C8F">
        <w:rPr>
          <w:sz w:val="20"/>
          <w:szCs w:val="20"/>
        </w:rPr>
        <w:t>August 20</w:t>
      </w:r>
      <w:r w:rsidR="00575F1C">
        <w:rPr>
          <w:sz w:val="20"/>
          <w:szCs w:val="20"/>
        </w:rPr>
        <w:t>, 2020</w:t>
      </w:r>
      <w:r w:rsidRPr="003F3F3F">
        <w:rPr>
          <w:sz w:val="20"/>
          <w:szCs w:val="20"/>
        </w:rPr>
        <w:t>.</w:t>
      </w:r>
    </w:p>
    <w:p w14:paraId="73B3085B" w14:textId="77777777" w:rsidR="00B05AB4" w:rsidRPr="003F3F3F" w:rsidRDefault="00B05AB4" w:rsidP="00903236">
      <w:pPr>
        <w:ind w:left="144"/>
        <w:rPr>
          <w:sz w:val="20"/>
          <w:szCs w:val="20"/>
        </w:rPr>
      </w:pPr>
    </w:p>
    <w:p w14:paraId="6124D9B5" w14:textId="77777777" w:rsidR="00903236" w:rsidRPr="003F3F3F" w:rsidRDefault="00903236" w:rsidP="00903236">
      <w:pPr>
        <w:ind w:left="144"/>
        <w:rPr>
          <w:sz w:val="20"/>
          <w:szCs w:val="20"/>
        </w:rPr>
      </w:pPr>
    </w:p>
    <w:p w14:paraId="5DC0E059" w14:textId="20A72F8A" w:rsidR="00903236" w:rsidRPr="003F3F3F" w:rsidRDefault="00903236" w:rsidP="00903236">
      <w:pPr>
        <w:ind w:left="144"/>
        <w:rPr>
          <w:sz w:val="20"/>
          <w:szCs w:val="20"/>
        </w:rPr>
      </w:pPr>
      <w:r w:rsidRPr="003F3F3F">
        <w:rPr>
          <w:sz w:val="20"/>
          <w:szCs w:val="20"/>
        </w:rPr>
        <w:t>Daniel Smith:            _________________________________</w:t>
      </w:r>
      <w:r w:rsidR="00B05AB4">
        <w:rPr>
          <w:sz w:val="20"/>
          <w:szCs w:val="20"/>
        </w:rPr>
        <w:t xml:space="preserve"> </w:t>
      </w:r>
      <w:r w:rsidRPr="003F3F3F">
        <w:rPr>
          <w:sz w:val="20"/>
          <w:szCs w:val="20"/>
        </w:rPr>
        <w:t>Date:  _______________</w:t>
      </w:r>
    </w:p>
    <w:p w14:paraId="4B6BB03D" w14:textId="77777777" w:rsidR="00903236" w:rsidRPr="003F3F3F" w:rsidRDefault="00903236" w:rsidP="00903236">
      <w:pPr>
        <w:ind w:left="144"/>
        <w:rPr>
          <w:sz w:val="20"/>
          <w:szCs w:val="20"/>
        </w:rPr>
      </w:pPr>
    </w:p>
    <w:p w14:paraId="7D55024D" w14:textId="31D926BC" w:rsidR="00903236" w:rsidRPr="003F3F3F" w:rsidRDefault="0050666E" w:rsidP="00903236">
      <w:pPr>
        <w:ind w:left="144"/>
        <w:rPr>
          <w:sz w:val="20"/>
          <w:szCs w:val="20"/>
        </w:rPr>
      </w:pPr>
      <w:r>
        <w:rPr>
          <w:sz w:val="20"/>
          <w:szCs w:val="20"/>
        </w:rPr>
        <w:t>Denisce Downs</w:t>
      </w:r>
      <w:r w:rsidR="00903236" w:rsidRPr="003F3F3F">
        <w:rPr>
          <w:sz w:val="20"/>
          <w:szCs w:val="20"/>
        </w:rPr>
        <w:t>:</w:t>
      </w:r>
      <w:r>
        <w:rPr>
          <w:sz w:val="20"/>
          <w:szCs w:val="20"/>
        </w:rPr>
        <w:t xml:space="preserve">        </w:t>
      </w:r>
      <w:r w:rsidR="00903236" w:rsidRPr="003F3F3F">
        <w:rPr>
          <w:sz w:val="20"/>
          <w:szCs w:val="20"/>
        </w:rPr>
        <w:t xml:space="preserve"> _</w:t>
      </w:r>
      <w:r>
        <w:rPr>
          <w:sz w:val="20"/>
          <w:szCs w:val="20"/>
        </w:rPr>
        <w:t>___</w:t>
      </w:r>
      <w:r w:rsidR="00903236" w:rsidRPr="003F3F3F">
        <w:rPr>
          <w:sz w:val="20"/>
          <w:szCs w:val="20"/>
        </w:rPr>
        <w:t>________________________</w:t>
      </w:r>
      <w:r>
        <w:rPr>
          <w:sz w:val="20"/>
          <w:szCs w:val="20"/>
        </w:rPr>
        <w:t>__</w:t>
      </w:r>
      <w:r w:rsidR="00903236" w:rsidRPr="003F3F3F">
        <w:rPr>
          <w:sz w:val="20"/>
          <w:szCs w:val="20"/>
        </w:rPr>
        <w:t>___Date:  _______________</w:t>
      </w:r>
    </w:p>
    <w:p w14:paraId="414644A0" w14:textId="77777777" w:rsidR="00903236" w:rsidRPr="003F3F3F" w:rsidRDefault="00903236" w:rsidP="00903236">
      <w:pPr>
        <w:ind w:left="144"/>
        <w:rPr>
          <w:sz w:val="20"/>
          <w:szCs w:val="20"/>
        </w:rPr>
      </w:pPr>
      <w:r w:rsidRPr="003F3F3F">
        <w:rPr>
          <w:sz w:val="20"/>
          <w:szCs w:val="20"/>
        </w:rPr>
        <w:t xml:space="preserve"> </w:t>
      </w:r>
    </w:p>
    <w:p w14:paraId="3FC38352" w14:textId="2F840F18" w:rsidR="00903236" w:rsidRPr="003F3F3F" w:rsidRDefault="00D03D65" w:rsidP="00903236">
      <w:pPr>
        <w:ind w:left="144"/>
        <w:rPr>
          <w:sz w:val="20"/>
          <w:szCs w:val="20"/>
        </w:rPr>
      </w:pPr>
      <w:r>
        <w:rPr>
          <w:sz w:val="20"/>
          <w:szCs w:val="20"/>
        </w:rPr>
        <w:t>Dwight Ceresola</w:t>
      </w:r>
      <w:r w:rsidR="00903236" w:rsidRPr="003F3F3F">
        <w:rPr>
          <w:sz w:val="20"/>
          <w:szCs w:val="20"/>
        </w:rPr>
        <w:t xml:space="preserve">:     </w:t>
      </w:r>
      <w:r w:rsidR="0050666E">
        <w:rPr>
          <w:sz w:val="20"/>
          <w:szCs w:val="20"/>
        </w:rPr>
        <w:t xml:space="preserve"> </w:t>
      </w:r>
      <w:r w:rsidR="00903236" w:rsidRPr="003F3F3F">
        <w:rPr>
          <w:sz w:val="20"/>
          <w:szCs w:val="20"/>
        </w:rPr>
        <w:t>__________________________________Date:  _______________</w:t>
      </w:r>
    </w:p>
    <w:p w14:paraId="4A91A86C" w14:textId="77777777" w:rsidR="00903236" w:rsidRPr="003F3F3F" w:rsidRDefault="00903236" w:rsidP="00903236">
      <w:pPr>
        <w:ind w:left="144"/>
        <w:rPr>
          <w:sz w:val="20"/>
          <w:szCs w:val="20"/>
        </w:rPr>
      </w:pPr>
    </w:p>
    <w:p w14:paraId="50F70396" w14:textId="19808B56" w:rsidR="00903236" w:rsidRPr="003F3F3F" w:rsidRDefault="00D03D65" w:rsidP="00903236">
      <w:pPr>
        <w:ind w:left="144"/>
        <w:rPr>
          <w:sz w:val="20"/>
          <w:szCs w:val="20"/>
        </w:rPr>
      </w:pPr>
      <w:r>
        <w:rPr>
          <w:sz w:val="20"/>
          <w:szCs w:val="20"/>
        </w:rPr>
        <w:t xml:space="preserve">Gay Miller:           </w:t>
      </w:r>
      <w:r w:rsidR="00903236" w:rsidRPr="003F3F3F">
        <w:rPr>
          <w:sz w:val="20"/>
          <w:szCs w:val="20"/>
        </w:rPr>
        <w:t xml:space="preserve">      </w:t>
      </w:r>
      <w:r w:rsidR="00B05AB4">
        <w:rPr>
          <w:sz w:val="20"/>
          <w:szCs w:val="20"/>
          <w:u w:val="single"/>
        </w:rPr>
        <w:t xml:space="preserve">                                           </w:t>
      </w:r>
      <w:r w:rsidR="0050666E">
        <w:rPr>
          <w:sz w:val="20"/>
          <w:szCs w:val="20"/>
          <w:u w:val="single"/>
        </w:rPr>
        <w:t xml:space="preserve">         </w:t>
      </w:r>
      <w:r w:rsidR="00B05AB4">
        <w:rPr>
          <w:sz w:val="20"/>
          <w:szCs w:val="20"/>
          <w:u w:val="single"/>
        </w:rPr>
        <w:t xml:space="preserve">               </w:t>
      </w:r>
      <w:r w:rsidR="00903236" w:rsidRPr="003F3F3F">
        <w:rPr>
          <w:sz w:val="20"/>
          <w:szCs w:val="20"/>
        </w:rPr>
        <w:t>Date: _______________</w:t>
      </w:r>
    </w:p>
    <w:p w14:paraId="2F516EDB" w14:textId="77777777" w:rsidR="00903236" w:rsidRPr="003F3F3F" w:rsidRDefault="00903236" w:rsidP="00903236">
      <w:pPr>
        <w:ind w:left="144"/>
        <w:rPr>
          <w:sz w:val="20"/>
          <w:szCs w:val="20"/>
        </w:rPr>
      </w:pPr>
      <w:r w:rsidRPr="003F3F3F">
        <w:rPr>
          <w:sz w:val="20"/>
          <w:szCs w:val="20"/>
        </w:rPr>
        <w:t xml:space="preserve">  </w:t>
      </w:r>
    </w:p>
    <w:p w14:paraId="1558047A" w14:textId="2CD44693" w:rsidR="00903236" w:rsidRPr="003F3F3F" w:rsidRDefault="00D03D65" w:rsidP="00873FEA">
      <w:pPr>
        <w:ind w:left="144"/>
        <w:rPr>
          <w:sz w:val="20"/>
          <w:szCs w:val="20"/>
        </w:rPr>
      </w:pPr>
      <w:r>
        <w:rPr>
          <w:sz w:val="20"/>
          <w:szCs w:val="20"/>
        </w:rPr>
        <w:t>John Randall</w:t>
      </w:r>
      <w:r w:rsidR="00903236" w:rsidRPr="003F3F3F">
        <w:rPr>
          <w:sz w:val="20"/>
          <w:szCs w:val="20"/>
        </w:rPr>
        <w:t xml:space="preserve">:      </w:t>
      </w:r>
      <w:r w:rsidR="0050666E">
        <w:rPr>
          <w:sz w:val="20"/>
          <w:szCs w:val="20"/>
        </w:rPr>
        <w:t xml:space="preserve">       </w:t>
      </w:r>
      <w:r w:rsidR="00903236" w:rsidRPr="003F3F3F">
        <w:rPr>
          <w:sz w:val="20"/>
          <w:szCs w:val="20"/>
        </w:rPr>
        <w:t>__________________________________Date:  ______________</w:t>
      </w:r>
    </w:p>
    <w:sectPr w:rsidR="00903236" w:rsidRPr="003F3F3F" w:rsidSect="0062253C">
      <w:headerReference w:type="even" r:id="rId7"/>
      <w:headerReference w:type="default" r:id="rId8"/>
      <w:footerReference w:type="even" r:id="rId9"/>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7F149" w14:textId="77777777" w:rsidR="00332387" w:rsidRDefault="00332387">
      <w:r>
        <w:separator/>
      </w:r>
    </w:p>
  </w:endnote>
  <w:endnote w:type="continuationSeparator" w:id="0">
    <w:p w14:paraId="53136D19" w14:textId="77777777" w:rsidR="00332387" w:rsidRDefault="0033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BDCE0" w14:textId="77777777" w:rsidR="00F94CAA" w:rsidRDefault="00903236" w:rsidP="003D62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7563BA" w14:textId="77777777" w:rsidR="00F94CAA" w:rsidRDefault="0033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B1D91" w14:textId="77777777" w:rsidR="00332387" w:rsidRDefault="00332387">
      <w:r>
        <w:separator/>
      </w:r>
    </w:p>
  </w:footnote>
  <w:footnote w:type="continuationSeparator" w:id="0">
    <w:p w14:paraId="470C1C55" w14:textId="77777777" w:rsidR="00332387" w:rsidRDefault="00332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AC6F" w14:textId="77777777" w:rsidR="00F94CAA" w:rsidRDefault="00903236" w:rsidP="007468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1B0773" w14:textId="77777777" w:rsidR="00F94CAA" w:rsidRDefault="00332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CDC8" w14:textId="77777777" w:rsidR="00F94CAA" w:rsidRDefault="00903236">
    <w:pPr>
      <w:pStyle w:val="Header"/>
    </w:pPr>
    <w:r>
      <w:rPr>
        <w:rStyle w:val="PageNumber"/>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720D"/>
    <w:multiLevelType w:val="multilevel"/>
    <w:tmpl w:val="928EB6B0"/>
    <w:lvl w:ilvl="0">
      <w:start w:val="1"/>
      <w:numFmt w:val="decimal"/>
      <w:lvlText w:val="%1."/>
      <w:lvlJc w:val="right"/>
      <w:pPr>
        <w:tabs>
          <w:tab w:val="num" w:pos="144"/>
        </w:tabs>
        <w:ind w:left="144" w:hanging="144"/>
      </w:pPr>
      <w:rPr>
        <w:rFonts w:cs="Times New Roman" w:hint="default"/>
        <w:b/>
      </w:rPr>
    </w:lvl>
    <w:lvl w:ilvl="1">
      <w:start w:val="1"/>
      <w:numFmt w:val="lowerLetter"/>
      <w:lvlText w:val="%2)"/>
      <w:lvlJc w:val="left"/>
      <w:pPr>
        <w:tabs>
          <w:tab w:val="num" w:pos="810"/>
        </w:tabs>
        <w:ind w:left="810" w:hanging="360"/>
      </w:pPr>
      <w:rPr>
        <w:rFonts w:cs="Times New Roman" w:hint="default"/>
        <w:b/>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60"/>
        </w:tabs>
        <w:ind w:left="36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21060950"/>
    <w:multiLevelType w:val="hybridMultilevel"/>
    <w:tmpl w:val="FC0C004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4ECA5974"/>
    <w:multiLevelType w:val="hybridMultilevel"/>
    <w:tmpl w:val="F4CE0F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36"/>
    <w:rsid w:val="000010B9"/>
    <w:rsid w:val="00003D4F"/>
    <w:rsid w:val="00015982"/>
    <w:rsid w:val="00024344"/>
    <w:rsid w:val="00027D44"/>
    <w:rsid w:val="00032053"/>
    <w:rsid w:val="00036A0E"/>
    <w:rsid w:val="0004581C"/>
    <w:rsid w:val="0004708C"/>
    <w:rsid w:val="0006072E"/>
    <w:rsid w:val="0006195A"/>
    <w:rsid w:val="00071641"/>
    <w:rsid w:val="00073244"/>
    <w:rsid w:val="0009087C"/>
    <w:rsid w:val="000A021A"/>
    <w:rsid w:val="000A1424"/>
    <w:rsid w:val="000A1609"/>
    <w:rsid w:val="000A167D"/>
    <w:rsid w:val="000A3792"/>
    <w:rsid w:val="000A438A"/>
    <w:rsid w:val="000A4CB0"/>
    <w:rsid w:val="000C2F13"/>
    <w:rsid w:val="000C639B"/>
    <w:rsid w:val="000C734D"/>
    <w:rsid w:val="000D14E4"/>
    <w:rsid w:val="000D5806"/>
    <w:rsid w:val="000D746D"/>
    <w:rsid w:val="000E3A46"/>
    <w:rsid w:val="000E6724"/>
    <w:rsid w:val="000F0FD3"/>
    <w:rsid w:val="000F5B22"/>
    <w:rsid w:val="001020A2"/>
    <w:rsid w:val="00115D71"/>
    <w:rsid w:val="00116276"/>
    <w:rsid w:val="001223FD"/>
    <w:rsid w:val="001235BB"/>
    <w:rsid w:val="00126FC9"/>
    <w:rsid w:val="001271E5"/>
    <w:rsid w:val="0013279F"/>
    <w:rsid w:val="00132BB1"/>
    <w:rsid w:val="00133B01"/>
    <w:rsid w:val="00144B6D"/>
    <w:rsid w:val="00144D12"/>
    <w:rsid w:val="00152A8F"/>
    <w:rsid w:val="0015310E"/>
    <w:rsid w:val="001575FA"/>
    <w:rsid w:val="00161791"/>
    <w:rsid w:val="00162DD8"/>
    <w:rsid w:val="00166E1F"/>
    <w:rsid w:val="00176927"/>
    <w:rsid w:val="00182C9C"/>
    <w:rsid w:val="00193C5D"/>
    <w:rsid w:val="001976E3"/>
    <w:rsid w:val="001A055C"/>
    <w:rsid w:val="001A0D0A"/>
    <w:rsid w:val="001A531F"/>
    <w:rsid w:val="001A5FCE"/>
    <w:rsid w:val="001B1BB8"/>
    <w:rsid w:val="001B2D8A"/>
    <w:rsid w:val="001B2F63"/>
    <w:rsid w:val="001B3F59"/>
    <w:rsid w:val="001C59EE"/>
    <w:rsid w:val="001E3034"/>
    <w:rsid w:val="001E66DC"/>
    <w:rsid w:val="001F442F"/>
    <w:rsid w:val="002118EF"/>
    <w:rsid w:val="00215545"/>
    <w:rsid w:val="00223117"/>
    <w:rsid w:val="00223A4A"/>
    <w:rsid w:val="00224B35"/>
    <w:rsid w:val="002262A5"/>
    <w:rsid w:val="002318A7"/>
    <w:rsid w:val="00232C2A"/>
    <w:rsid w:val="00241FF4"/>
    <w:rsid w:val="002445CC"/>
    <w:rsid w:val="00247CFB"/>
    <w:rsid w:val="00250180"/>
    <w:rsid w:val="0025078C"/>
    <w:rsid w:val="00260742"/>
    <w:rsid w:val="00282F3D"/>
    <w:rsid w:val="002835EF"/>
    <w:rsid w:val="00286233"/>
    <w:rsid w:val="00293D51"/>
    <w:rsid w:val="00294047"/>
    <w:rsid w:val="002949A7"/>
    <w:rsid w:val="00296FFD"/>
    <w:rsid w:val="002A6378"/>
    <w:rsid w:val="002A6C83"/>
    <w:rsid w:val="002A6DB2"/>
    <w:rsid w:val="002A73AD"/>
    <w:rsid w:val="002B320C"/>
    <w:rsid w:val="002B4853"/>
    <w:rsid w:val="002C4820"/>
    <w:rsid w:val="002D3FD6"/>
    <w:rsid w:val="002D4777"/>
    <w:rsid w:val="002E2159"/>
    <w:rsid w:val="002E4B2F"/>
    <w:rsid w:val="002E5561"/>
    <w:rsid w:val="002E7B97"/>
    <w:rsid w:val="003077EF"/>
    <w:rsid w:val="00314065"/>
    <w:rsid w:val="00314477"/>
    <w:rsid w:val="00332387"/>
    <w:rsid w:val="00333C6C"/>
    <w:rsid w:val="00334B62"/>
    <w:rsid w:val="003368A0"/>
    <w:rsid w:val="00356D12"/>
    <w:rsid w:val="003627B9"/>
    <w:rsid w:val="00364DAD"/>
    <w:rsid w:val="003661DF"/>
    <w:rsid w:val="00375FD1"/>
    <w:rsid w:val="00383A86"/>
    <w:rsid w:val="0039272C"/>
    <w:rsid w:val="003A422B"/>
    <w:rsid w:val="003A7463"/>
    <w:rsid w:val="003A78B8"/>
    <w:rsid w:val="003A7C8F"/>
    <w:rsid w:val="003C3F03"/>
    <w:rsid w:val="003D3011"/>
    <w:rsid w:val="003E2A76"/>
    <w:rsid w:val="003E7E14"/>
    <w:rsid w:val="003F3F3F"/>
    <w:rsid w:val="00406A28"/>
    <w:rsid w:val="0041068D"/>
    <w:rsid w:val="00413BE6"/>
    <w:rsid w:val="004209B7"/>
    <w:rsid w:val="004209D0"/>
    <w:rsid w:val="00422C32"/>
    <w:rsid w:val="00425E2A"/>
    <w:rsid w:val="00426C4A"/>
    <w:rsid w:val="00427806"/>
    <w:rsid w:val="00430C82"/>
    <w:rsid w:val="004347CD"/>
    <w:rsid w:val="0043602E"/>
    <w:rsid w:val="004365B8"/>
    <w:rsid w:val="0044022A"/>
    <w:rsid w:val="00442CB0"/>
    <w:rsid w:val="004437FE"/>
    <w:rsid w:val="00462773"/>
    <w:rsid w:val="00465AFA"/>
    <w:rsid w:val="00476AAE"/>
    <w:rsid w:val="00486E5E"/>
    <w:rsid w:val="004961A3"/>
    <w:rsid w:val="004A35AF"/>
    <w:rsid w:val="004B029E"/>
    <w:rsid w:val="004B15E0"/>
    <w:rsid w:val="004B6A51"/>
    <w:rsid w:val="004C6B40"/>
    <w:rsid w:val="004C787E"/>
    <w:rsid w:val="004D22FE"/>
    <w:rsid w:val="004D2667"/>
    <w:rsid w:val="004D74FC"/>
    <w:rsid w:val="004F2718"/>
    <w:rsid w:val="004F4F59"/>
    <w:rsid w:val="0050666E"/>
    <w:rsid w:val="00511269"/>
    <w:rsid w:val="00527F78"/>
    <w:rsid w:val="00531200"/>
    <w:rsid w:val="005324C8"/>
    <w:rsid w:val="005333A8"/>
    <w:rsid w:val="0054329A"/>
    <w:rsid w:val="005561CD"/>
    <w:rsid w:val="00560BE4"/>
    <w:rsid w:val="005634B4"/>
    <w:rsid w:val="00563BCA"/>
    <w:rsid w:val="005721D6"/>
    <w:rsid w:val="00575F1C"/>
    <w:rsid w:val="005775AE"/>
    <w:rsid w:val="00582785"/>
    <w:rsid w:val="0058376D"/>
    <w:rsid w:val="005837D0"/>
    <w:rsid w:val="00591E47"/>
    <w:rsid w:val="005925CE"/>
    <w:rsid w:val="0059425C"/>
    <w:rsid w:val="005A06C4"/>
    <w:rsid w:val="005A3144"/>
    <w:rsid w:val="005A6457"/>
    <w:rsid w:val="005A7ADB"/>
    <w:rsid w:val="005C56EF"/>
    <w:rsid w:val="005D27A2"/>
    <w:rsid w:val="005D3BD5"/>
    <w:rsid w:val="005D4604"/>
    <w:rsid w:val="005E2F98"/>
    <w:rsid w:val="005E3000"/>
    <w:rsid w:val="005E5A12"/>
    <w:rsid w:val="005E741F"/>
    <w:rsid w:val="005F6332"/>
    <w:rsid w:val="00610D66"/>
    <w:rsid w:val="00611587"/>
    <w:rsid w:val="00614800"/>
    <w:rsid w:val="006157F9"/>
    <w:rsid w:val="0062253C"/>
    <w:rsid w:val="00623684"/>
    <w:rsid w:val="00624B06"/>
    <w:rsid w:val="00626227"/>
    <w:rsid w:val="00630673"/>
    <w:rsid w:val="0063578E"/>
    <w:rsid w:val="00636E0B"/>
    <w:rsid w:val="00650957"/>
    <w:rsid w:val="00651D16"/>
    <w:rsid w:val="00652C7F"/>
    <w:rsid w:val="00654BA9"/>
    <w:rsid w:val="00657746"/>
    <w:rsid w:val="0066422C"/>
    <w:rsid w:val="006709D3"/>
    <w:rsid w:val="0067152A"/>
    <w:rsid w:val="00681A01"/>
    <w:rsid w:val="00686B8A"/>
    <w:rsid w:val="0069661B"/>
    <w:rsid w:val="006A0CC5"/>
    <w:rsid w:val="006A15C9"/>
    <w:rsid w:val="006A27D9"/>
    <w:rsid w:val="006A34A7"/>
    <w:rsid w:val="006A5C99"/>
    <w:rsid w:val="006C1786"/>
    <w:rsid w:val="006C4241"/>
    <w:rsid w:val="006C6141"/>
    <w:rsid w:val="006D4A59"/>
    <w:rsid w:val="006E0569"/>
    <w:rsid w:val="0070017F"/>
    <w:rsid w:val="00704C02"/>
    <w:rsid w:val="00704C76"/>
    <w:rsid w:val="00704CD4"/>
    <w:rsid w:val="00721145"/>
    <w:rsid w:val="007273E0"/>
    <w:rsid w:val="00733616"/>
    <w:rsid w:val="00734FDF"/>
    <w:rsid w:val="00742491"/>
    <w:rsid w:val="0074521F"/>
    <w:rsid w:val="00755BC4"/>
    <w:rsid w:val="007561C3"/>
    <w:rsid w:val="00756593"/>
    <w:rsid w:val="00773EFA"/>
    <w:rsid w:val="00781565"/>
    <w:rsid w:val="007829FE"/>
    <w:rsid w:val="007A4F44"/>
    <w:rsid w:val="007A55BF"/>
    <w:rsid w:val="007A7B5A"/>
    <w:rsid w:val="007B4A59"/>
    <w:rsid w:val="007B6B0A"/>
    <w:rsid w:val="007E0D42"/>
    <w:rsid w:val="007F6AE3"/>
    <w:rsid w:val="008045B6"/>
    <w:rsid w:val="00815E28"/>
    <w:rsid w:val="00820174"/>
    <w:rsid w:val="0084281C"/>
    <w:rsid w:val="00850E16"/>
    <w:rsid w:val="00854ED2"/>
    <w:rsid w:val="00855125"/>
    <w:rsid w:val="008631D6"/>
    <w:rsid w:val="0086379C"/>
    <w:rsid w:val="00873450"/>
    <w:rsid w:val="00873FEA"/>
    <w:rsid w:val="008823C2"/>
    <w:rsid w:val="0089782B"/>
    <w:rsid w:val="008A5E06"/>
    <w:rsid w:val="008B302F"/>
    <w:rsid w:val="008B62E5"/>
    <w:rsid w:val="008D24CF"/>
    <w:rsid w:val="008E4A69"/>
    <w:rsid w:val="008F4358"/>
    <w:rsid w:val="008F5D46"/>
    <w:rsid w:val="008F6CD9"/>
    <w:rsid w:val="00900D5E"/>
    <w:rsid w:val="00903236"/>
    <w:rsid w:val="009128DF"/>
    <w:rsid w:val="009138EF"/>
    <w:rsid w:val="00917425"/>
    <w:rsid w:val="00922AD5"/>
    <w:rsid w:val="00923097"/>
    <w:rsid w:val="0093619A"/>
    <w:rsid w:val="009435C9"/>
    <w:rsid w:val="00943B06"/>
    <w:rsid w:val="00944DCE"/>
    <w:rsid w:val="00951E4A"/>
    <w:rsid w:val="00957EBC"/>
    <w:rsid w:val="00960793"/>
    <w:rsid w:val="00960811"/>
    <w:rsid w:val="00961D70"/>
    <w:rsid w:val="009621E9"/>
    <w:rsid w:val="009639F6"/>
    <w:rsid w:val="00966E2F"/>
    <w:rsid w:val="0098004A"/>
    <w:rsid w:val="00982EB9"/>
    <w:rsid w:val="00984DC2"/>
    <w:rsid w:val="00986343"/>
    <w:rsid w:val="009978B9"/>
    <w:rsid w:val="009A30B3"/>
    <w:rsid w:val="009B2BE6"/>
    <w:rsid w:val="009B6B35"/>
    <w:rsid w:val="009B7A45"/>
    <w:rsid w:val="009C112E"/>
    <w:rsid w:val="009C1C1E"/>
    <w:rsid w:val="009C4F80"/>
    <w:rsid w:val="009C6F40"/>
    <w:rsid w:val="009D3AE0"/>
    <w:rsid w:val="009D6F70"/>
    <w:rsid w:val="009E2B57"/>
    <w:rsid w:val="009E6651"/>
    <w:rsid w:val="009E6B3F"/>
    <w:rsid w:val="009F3FFF"/>
    <w:rsid w:val="00A02BEC"/>
    <w:rsid w:val="00A0644A"/>
    <w:rsid w:val="00A12AE3"/>
    <w:rsid w:val="00A1341C"/>
    <w:rsid w:val="00A21706"/>
    <w:rsid w:val="00A228D7"/>
    <w:rsid w:val="00A253E0"/>
    <w:rsid w:val="00A271E4"/>
    <w:rsid w:val="00A34D79"/>
    <w:rsid w:val="00A411D7"/>
    <w:rsid w:val="00A55A18"/>
    <w:rsid w:val="00A56C6E"/>
    <w:rsid w:val="00A670E2"/>
    <w:rsid w:val="00A709CF"/>
    <w:rsid w:val="00A726DB"/>
    <w:rsid w:val="00A731A1"/>
    <w:rsid w:val="00A83768"/>
    <w:rsid w:val="00A90C57"/>
    <w:rsid w:val="00A95D0B"/>
    <w:rsid w:val="00AA50E3"/>
    <w:rsid w:val="00AA66EF"/>
    <w:rsid w:val="00AB3BCF"/>
    <w:rsid w:val="00AB70B5"/>
    <w:rsid w:val="00AC0586"/>
    <w:rsid w:val="00AC0BC7"/>
    <w:rsid w:val="00AC415B"/>
    <w:rsid w:val="00AC5302"/>
    <w:rsid w:val="00AC7AB5"/>
    <w:rsid w:val="00AC7C12"/>
    <w:rsid w:val="00AC7E2E"/>
    <w:rsid w:val="00AD2907"/>
    <w:rsid w:val="00AD34E7"/>
    <w:rsid w:val="00AD473D"/>
    <w:rsid w:val="00AF44AA"/>
    <w:rsid w:val="00B034E1"/>
    <w:rsid w:val="00B05AB4"/>
    <w:rsid w:val="00B064C6"/>
    <w:rsid w:val="00B132DB"/>
    <w:rsid w:val="00B35D84"/>
    <w:rsid w:val="00B435F9"/>
    <w:rsid w:val="00B43A97"/>
    <w:rsid w:val="00B617C1"/>
    <w:rsid w:val="00B65B43"/>
    <w:rsid w:val="00B65DBF"/>
    <w:rsid w:val="00B75110"/>
    <w:rsid w:val="00B839AA"/>
    <w:rsid w:val="00B872CF"/>
    <w:rsid w:val="00B95916"/>
    <w:rsid w:val="00B975BA"/>
    <w:rsid w:val="00BA3DB1"/>
    <w:rsid w:val="00BA3EEF"/>
    <w:rsid w:val="00BA448E"/>
    <w:rsid w:val="00BA697A"/>
    <w:rsid w:val="00BB04E4"/>
    <w:rsid w:val="00BB16D4"/>
    <w:rsid w:val="00BB350D"/>
    <w:rsid w:val="00BB7472"/>
    <w:rsid w:val="00BD5CD4"/>
    <w:rsid w:val="00BD7EE8"/>
    <w:rsid w:val="00BE0783"/>
    <w:rsid w:val="00BE2CF4"/>
    <w:rsid w:val="00BE367E"/>
    <w:rsid w:val="00BE763D"/>
    <w:rsid w:val="00BF5666"/>
    <w:rsid w:val="00C02B4D"/>
    <w:rsid w:val="00C205A0"/>
    <w:rsid w:val="00C23EDE"/>
    <w:rsid w:val="00C24D07"/>
    <w:rsid w:val="00C3219B"/>
    <w:rsid w:val="00C335A2"/>
    <w:rsid w:val="00C35C4A"/>
    <w:rsid w:val="00C44EDE"/>
    <w:rsid w:val="00C55852"/>
    <w:rsid w:val="00C55F46"/>
    <w:rsid w:val="00C61739"/>
    <w:rsid w:val="00C650E9"/>
    <w:rsid w:val="00CA0EA1"/>
    <w:rsid w:val="00CA11F0"/>
    <w:rsid w:val="00CA69BE"/>
    <w:rsid w:val="00CB19DC"/>
    <w:rsid w:val="00CC1644"/>
    <w:rsid w:val="00CC2796"/>
    <w:rsid w:val="00CC38E6"/>
    <w:rsid w:val="00CC4B5B"/>
    <w:rsid w:val="00CE273E"/>
    <w:rsid w:val="00CF3424"/>
    <w:rsid w:val="00D0101C"/>
    <w:rsid w:val="00D03D65"/>
    <w:rsid w:val="00D138B8"/>
    <w:rsid w:val="00D160EE"/>
    <w:rsid w:val="00D162A5"/>
    <w:rsid w:val="00D24552"/>
    <w:rsid w:val="00D24D1E"/>
    <w:rsid w:val="00D41964"/>
    <w:rsid w:val="00D51ECA"/>
    <w:rsid w:val="00D548D5"/>
    <w:rsid w:val="00D57469"/>
    <w:rsid w:val="00D71509"/>
    <w:rsid w:val="00D841B5"/>
    <w:rsid w:val="00D84473"/>
    <w:rsid w:val="00D96618"/>
    <w:rsid w:val="00DB5184"/>
    <w:rsid w:val="00DB64ED"/>
    <w:rsid w:val="00DB7608"/>
    <w:rsid w:val="00DC4DEA"/>
    <w:rsid w:val="00DC570C"/>
    <w:rsid w:val="00DC6FAB"/>
    <w:rsid w:val="00DD10D4"/>
    <w:rsid w:val="00DD3A12"/>
    <w:rsid w:val="00DD6878"/>
    <w:rsid w:val="00DE0F23"/>
    <w:rsid w:val="00DE5F40"/>
    <w:rsid w:val="00DF1BBB"/>
    <w:rsid w:val="00DF26C7"/>
    <w:rsid w:val="00DF4100"/>
    <w:rsid w:val="00E00440"/>
    <w:rsid w:val="00E01FF6"/>
    <w:rsid w:val="00E10857"/>
    <w:rsid w:val="00E14AC0"/>
    <w:rsid w:val="00E21B55"/>
    <w:rsid w:val="00E245D9"/>
    <w:rsid w:val="00E33FB6"/>
    <w:rsid w:val="00E360EC"/>
    <w:rsid w:val="00E50674"/>
    <w:rsid w:val="00E54F9A"/>
    <w:rsid w:val="00E62AE7"/>
    <w:rsid w:val="00E676CC"/>
    <w:rsid w:val="00E739B3"/>
    <w:rsid w:val="00E76A36"/>
    <w:rsid w:val="00E92661"/>
    <w:rsid w:val="00E92B0A"/>
    <w:rsid w:val="00E946D2"/>
    <w:rsid w:val="00E94819"/>
    <w:rsid w:val="00EA27EF"/>
    <w:rsid w:val="00EA703D"/>
    <w:rsid w:val="00EB3005"/>
    <w:rsid w:val="00EC0128"/>
    <w:rsid w:val="00EC0981"/>
    <w:rsid w:val="00EC46C1"/>
    <w:rsid w:val="00EC702C"/>
    <w:rsid w:val="00ED514B"/>
    <w:rsid w:val="00EE15A1"/>
    <w:rsid w:val="00EE272D"/>
    <w:rsid w:val="00EE624F"/>
    <w:rsid w:val="00EF2684"/>
    <w:rsid w:val="00EF2C49"/>
    <w:rsid w:val="00EF4569"/>
    <w:rsid w:val="00F0014C"/>
    <w:rsid w:val="00F00F53"/>
    <w:rsid w:val="00F02301"/>
    <w:rsid w:val="00F0523E"/>
    <w:rsid w:val="00F13B9B"/>
    <w:rsid w:val="00F145D3"/>
    <w:rsid w:val="00F2008C"/>
    <w:rsid w:val="00F337C9"/>
    <w:rsid w:val="00F35349"/>
    <w:rsid w:val="00F36C16"/>
    <w:rsid w:val="00F408AB"/>
    <w:rsid w:val="00F470E3"/>
    <w:rsid w:val="00F50890"/>
    <w:rsid w:val="00F50EB3"/>
    <w:rsid w:val="00F53124"/>
    <w:rsid w:val="00F553F7"/>
    <w:rsid w:val="00F5766E"/>
    <w:rsid w:val="00F6102C"/>
    <w:rsid w:val="00F61F71"/>
    <w:rsid w:val="00F744B8"/>
    <w:rsid w:val="00F83A3B"/>
    <w:rsid w:val="00FA18BD"/>
    <w:rsid w:val="00FB1C2F"/>
    <w:rsid w:val="00FB6374"/>
    <w:rsid w:val="00FD0DC6"/>
    <w:rsid w:val="00FD2290"/>
    <w:rsid w:val="00FD32F1"/>
    <w:rsid w:val="00FD7F0D"/>
    <w:rsid w:val="00FE436B"/>
    <w:rsid w:val="00FE52AB"/>
    <w:rsid w:val="00FF2F66"/>
    <w:rsid w:val="00FF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D3E0"/>
  <w15:chartTrackingRefBased/>
  <w15:docId w15:val="{A658D536-2AD9-40D3-AEB7-6DDFEE4D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46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6D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946D2"/>
  </w:style>
  <w:style w:type="paragraph" w:styleId="TOCHeading">
    <w:name w:val="TOC Heading"/>
    <w:basedOn w:val="Heading1"/>
    <w:next w:val="Normal"/>
    <w:uiPriority w:val="39"/>
    <w:unhideWhenUsed/>
    <w:qFormat/>
    <w:rsid w:val="00E946D2"/>
    <w:pPr>
      <w:outlineLvl w:val="9"/>
    </w:pPr>
  </w:style>
  <w:style w:type="paragraph" w:styleId="Header">
    <w:name w:val="header"/>
    <w:basedOn w:val="Normal"/>
    <w:link w:val="HeaderChar"/>
    <w:uiPriority w:val="99"/>
    <w:rsid w:val="00903236"/>
    <w:pPr>
      <w:tabs>
        <w:tab w:val="center" w:pos="4320"/>
        <w:tab w:val="right" w:pos="8640"/>
      </w:tabs>
    </w:pPr>
  </w:style>
  <w:style w:type="character" w:customStyle="1" w:styleId="HeaderChar">
    <w:name w:val="Header Char"/>
    <w:basedOn w:val="DefaultParagraphFont"/>
    <w:link w:val="Header"/>
    <w:uiPriority w:val="99"/>
    <w:rsid w:val="00903236"/>
    <w:rPr>
      <w:rFonts w:ascii="Times New Roman" w:eastAsia="Times New Roman" w:hAnsi="Times New Roman" w:cs="Times New Roman"/>
      <w:sz w:val="24"/>
      <w:szCs w:val="24"/>
    </w:rPr>
  </w:style>
  <w:style w:type="character" w:styleId="PageNumber">
    <w:name w:val="page number"/>
    <w:uiPriority w:val="99"/>
    <w:rsid w:val="00903236"/>
    <w:rPr>
      <w:rFonts w:cs="Times New Roman"/>
    </w:rPr>
  </w:style>
  <w:style w:type="paragraph" w:styleId="Footer">
    <w:name w:val="footer"/>
    <w:basedOn w:val="Normal"/>
    <w:link w:val="FooterChar"/>
    <w:uiPriority w:val="99"/>
    <w:rsid w:val="00903236"/>
    <w:pPr>
      <w:tabs>
        <w:tab w:val="center" w:pos="4320"/>
        <w:tab w:val="right" w:pos="8640"/>
      </w:tabs>
    </w:pPr>
  </w:style>
  <w:style w:type="character" w:customStyle="1" w:styleId="FooterChar">
    <w:name w:val="Footer Char"/>
    <w:basedOn w:val="DefaultParagraphFont"/>
    <w:link w:val="Footer"/>
    <w:uiPriority w:val="99"/>
    <w:rsid w:val="00903236"/>
    <w:rPr>
      <w:rFonts w:ascii="Times New Roman" w:eastAsia="Times New Roman" w:hAnsi="Times New Roman" w:cs="Times New Roman"/>
      <w:sz w:val="24"/>
      <w:szCs w:val="24"/>
    </w:rPr>
  </w:style>
  <w:style w:type="paragraph" w:styleId="ListParagraph">
    <w:name w:val="List Paragraph"/>
    <w:basedOn w:val="Normal"/>
    <w:uiPriority w:val="34"/>
    <w:qFormat/>
    <w:rsid w:val="00903236"/>
    <w:pPr>
      <w:ind w:left="720"/>
    </w:pPr>
  </w:style>
  <w:style w:type="paragraph" w:styleId="BalloonText">
    <w:name w:val="Balloon Text"/>
    <w:basedOn w:val="Normal"/>
    <w:link w:val="BalloonTextChar"/>
    <w:uiPriority w:val="99"/>
    <w:semiHidden/>
    <w:unhideWhenUsed/>
    <w:rsid w:val="00FF7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5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BFDF</dc:creator>
  <cp:keywords/>
  <dc:description/>
  <cp:lastModifiedBy>BFDF</cp:lastModifiedBy>
  <cp:revision>9</cp:revision>
  <cp:lastPrinted>2020-09-04T17:41:00Z</cp:lastPrinted>
  <dcterms:created xsi:type="dcterms:W3CDTF">2020-09-04T17:45:00Z</dcterms:created>
  <dcterms:modified xsi:type="dcterms:W3CDTF">2020-09-30T17:26:00Z</dcterms:modified>
</cp:coreProperties>
</file>