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E221" w14:textId="77777777"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14:paraId="68E8B6C5" w14:textId="5ADA5B51" w:rsidR="006169BA" w:rsidRPr="00D07446" w:rsidRDefault="00104EE5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February</w:t>
      </w:r>
      <w:r w:rsidR="008E2F1D">
        <w:rPr>
          <w:sz w:val="28"/>
          <w:szCs w:val="28"/>
        </w:rPr>
        <w:t xml:space="preserve"> 2018</w:t>
      </w:r>
    </w:p>
    <w:p w14:paraId="42B898E7" w14:textId="77777777"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14:paraId="3ECEC0FE" w14:textId="688F3370"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104EE5">
        <w:rPr>
          <w:sz w:val="20"/>
          <w:szCs w:val="20"/>
        </w:rPr>
        <w:t>135,471.75</w:t>
      </w:r>
    </w:p>
    <w:p w14:paraId="1CCE9968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14:paraId="3CDFE90C" w14:textId="275E02E9"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104EE5">
        <w:rPr>
          <w:b/>
          <w:sz w:val="20"/>
          <w:szCs w:val="20"/>
        </w:rPr>
        <w:t>135,571.75</w:t>
      </w:r>
    </w:p>
    <w:p w14:paraId="74FC4906" w14:textId="77777777"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14:paraId="0D8A58F4" w14:textId="77777777"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14:paraId="0F83402A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14:paraId="39415596" w14:textId="28871406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104EE5">
        <w:rPr>
          <w:sz w:val="20"/>
          <w:szCs w:val="20"/>
        </w:rPr>
        <w:t>3,848.82</w:t>
      </w:r>
    </w:p>
    <w:p w14:paraId="1A7D3C87" w14:textId="6F21F6DA" w:rsidR="004F2EC7" w:rsidRPr="008E2F1D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8E2F1D">
        <w:rPr>
          <w:b/>
          <w:sz w:val="20"/>
          <w:szCs w:val="20"/>
        </w:rPr>
        <w:t>$</w:t>
      </w:r>
      <w:r w:rsidR="00D07446" w:rsidRPr="008E2F1D">
        <w:rPr>
          <w:b/>
          <w:sz w:val="20"/>
          <w:szCs w:val="20"/>
        </w:rPr>
        <w:t xml:space="preserve"> </w:t>
      </w:r>
      <w:r w:rsidR="00424E0D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</w:t>
      </w:r>
      <w:r w:rsidR="00174FB3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104EE5">
        <w:rPr>
          <w:b/>
          <w:sz w:val="20"/>
          <w:szCs w:val="20"/>
        </w:rPr>
        <w:t>3,848.82</w:t>
      </w:r>
    </w:p>
    <w:p w14:paraId="5187C322" w14:textId="77777777"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14:paraId="6055E31D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14:paraId="59F6C1BA" w14:textId="698EF9BC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</w:t>
      </w:r>
      <w:r w:rsidR="00936A39">
        <w:rPr>
          <w:sz w:val="20"/>
          <w:szCs w:val="20"/>
        </w:rPr>
        <w:t xml:space="preserve">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104EE5">
        <w:rPr>
          <w:sz w:val="20"/>
          <w:szCs w:val="20"/>
        </w:rPr>
        <w:t>198,236.43</w:t>
      </w:r>
    </w:p>
    <w:p w14:paraId="6A72CF83" w14:textId="6D2A2054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</w:t>
      </w:r>
      <w:r w:rsidR="00936A39">
        <w:rPr>
          <w:sz w:val="20"/>
          <w:szCs w:val="20"/>
        </w:rPr>
        <w:t xml:space="preserve">   </w:t>
      </w:r>
      <w:r w:rsidR="0049093B">
        <w:rPr>
          <w:sz w:val="20"/>
          <w:szCs w:val="20"/>
        </w:rPr>
        <w:t>$</w:t>
      </w:r>
      <w:r w:rsidR="00203053">
        <w:rPr>
          <w:sz w:val="20"/>
          <w:szCs w:val="20"/>
        </w:rPr>
        <w:t xml:space="preserve"> </w:t>
      </w:r>
      <w:r w:rsidR="00104EE5">
        <w:rPr>
          <w:b/>
          <w:color w:val="FF0000"/>
          <w:sz w:val="20"/>
          <w:szCs w:val="20"/>
        </w:rPr>
        <w:t>200,910.95</w:t>
      </w:r>
    </w:p>
    <w:p w14:paraId="518FD7B7" w14:textId="2353C2BD"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104EE5">
        <w:rPr>
          <w:b/>
          <w:color w:val="00B050"/>
          <w:sz w:val="20"/>
          <w:szCs w:val="20"/>
        </w:rPr>
        <w:t>131,722.93</w:t>
      </w:r>
    </w:p>
    <w:p w14:paraId="16535C61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14:paraId="170BA100" w14:textId="2CC429A8"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104EE5">
        <w:rPr>
          <w:b/>
          <w:sz w:val="20"/>
          <w:szCs w:val="20"/>
        </w:rPr>
        <w:t>135,572.75</w:t>
      </w:r>
    </w:p>
    <w:p w14:paraId="342C3379" w14:textId="77777777"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14:paraId="1EBF84D2" w14:textId="77777777"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proofErr w:type="gramStart"/>
      <w:r w:rsidR="0078252A" w:rsidRPr="00D07446">
        <w:rPr>
          <w:b/>
          <w:sz w:val="20"/>
          <w:szCs w:val="20"/>
        </w:rPr>
        <w:t>By:_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14:paraId="34573A4A" w14:textId="77777777"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14:paraId="11640619" w14:textId="2BD27FB2" w:rsidR="00D07446" w:rsidRPr="001C5ABF" w:rsidRDefault="00104EE5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3</w:t>
      </w:r>
      <w:r w:rsidR="008E2F1D">
        <w:rPr>
          <w:sz w:val="24"/>
          <w:szCs w:val="24"/>
        </w:rPr>
        <w:t>/15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14:paraId="454A9F0F" w14:textId="6380388A" w:rsidR="00D07446" w:rsidRPr="001C5ABF" w:rsidRDefault="00104EE5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3</w:t>
      </w:r>
      <w:r w:rsidR="008E2F1D">
        <w:rPr>
          <w:sz w:val="24"/>
          <w:szCs w:val="24"/>
        </w:rPr>
        <w:t>/15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14:paraId="5AC4E235" w14:textId="1323A9FE" w:rsidR="00D07446" w:rsidRPr="001C5ABF" w:rsidRDefault="00104EE5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3</w:t>
      </w:r>
      <w:r w:rsidR="008E2F1D">
        <w:rPr>
          <w:sz w:val="24"/>
          <w:szCs w:val="24"/>
        </w:rPr>
        <w:t>/15</w:t>
      </w:r>
      <w:r w:rsidR="006D50B8">
        <w:rPr>
          <w:sz w:val="24"/>
          <w:szCs w:val="24"/>
        </w:rPr>
        <w:t>/2018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14:paraId="4E26EA56" w14:textId="786AD2BF" w:rsidR="006169BA" w:rsidRDefault="00104EE5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3</w:t>
      </w:r>
      <w:r w:rsidR="008E2F1D">
        <w:rPr>
          <w:sz w:val="24"/>
          <w:szCs w:val="24"/>
        </w:rPr>
        <w:t>/15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6D50B8">
        <w:rPr>
          <w:sz w:val="24"/>
          <w:szCs w:val="24"/>
        </w:rPr>
        <w:t>PEGGI VERNON</w:t>
      </w:r>
      <w:r w:rsidR="00B32E88">
        <w:rPr>
          <w:sz w:val="24"/>
          <w:szCs w:val="24"/>
        </w:rPr>
        <w:t>:</w:t>
      </w:r>
    </w:p>
    <w:p w14:paraId="45F8D256" w14:textId="3AABBB4C" w:rsidR="00A9693B" w:rsidRDefault="00104EE5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8E2F1D">
        <w:rPr>
          <w:sz w:val="24"/>
          <w:szCs w:val="24"/>
        </w:rPr>
        <w:t>/15</w:t>
      </w:r>
      <w:r w:rsidR="006D50B8">
        <w:rPr>
          <w:sz w:val="24"/>
          <w:szCs w:val="24"/>
        </w:rPr>
        <w:t>/2018</w:t>
      </w:r>
      <w:r w:rsidR="00A9693B">
        <w:rPr>
          <w:sz w:val="24"/>
          <w:szCs w:val="24"/>
        </w:rPr>
        <w:t xml:space="preserve">   </w:t>
      </w:r>
      <w:r w:rsidR="006D50B8">
        <w:rPr>
          <w:sz w:val="24"/>
          <w:szCs w:val="24"/>
        </w:rPr>
        <w:t>DWIGHT CERESOLA</w:t>
      </w:r>
      <w:r w:rsidR="00BD4E2C">
        <w:rPr>
          <w:sz w:val="24"/>
          <w:szCs w:val="24"/>
        </w:rPr>
        <w:t>:</w:t>
      </w:r>
    </w:p>
    <w:p w14:paraId="75AA1910" w14:textId="77777777"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2C88"/>
    <w:rsid w:val="00103B5B"/>
    <w:rsid w:val="00104EE5"/>
    <w:rsid w:val="00107328"/>
    <w:rsid w:val="00110E0E"/>
    <w:rsid w:val="00117455"/>
    <w:rsid w:val="0012712C"/>
    <w:rsid w:val="001463DB"/>
    <w:rsid w:val="00147B74"/>
    <w:rsid w:val="00161118"/>
    <w:rsid w:val="0016326F"/>
    <w:rsid w:val="00165D80"/>
    <w:rsid w:val="00174FB3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093B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356CC"/>
    <w:rsid w:val="005400A6"/>
    <w:rsid w:val="0054641B"/>
    <w:rsid w:val="00551B83"/>
    <w:rsid w:val="0055305C"/>
    <w:rsid w:val="00561D23"/>
    <w:rsid w:val="005626F2"/>
    <w:rsid w:val="00574BEA"/>
    <w:rsid w:val="00575F03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D50B8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72F55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0EF0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E2F1D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C52A8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1AB4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E345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BFDF</cp:lastModifiedBy>
  <cp:revision>4</cp:revision>
  <cp:lastPrinted>2017-09-22T17:26:00Z</cp:lastPrinted>
  <dcterms:created xsi:type="dcterms:W3CDTF">2018-03-06T20:14:00Z</dcterms:created>
  <dcterms:modified xsi:type="dcterms:W3CDTF">2018-03-06T20:24:00Z</dcterms:modified>
</cp:coreProperties>
</file>